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CA67D" w14:textId="77777777" w:rsidR="00E61F69" w:rsidRDefault="00E61F69" w:rsidP="001A4D89">
      <w:pPr>
        <w:pStyle w:val="NormalWeb"/>
        <w:tabs>
          <w:tab w:val="left" w:pos="1418"/>
        </w:tabs>
        <w:spacing w:before="0" w:beforeAutospacing="0" w:after="0" w:afterAutospacing="0"/>
        <w:jc w:val="center"/>
        <w:rPr>
          <w:rFonts w:ascii="IOI Light" w:hAnsi="IOI Light" w:cs="Calibri"/>
          <w:b/>
          <w:bCs/>
          <w:color w:val="000000"/>
        </w:rPr>
      </w:pPr>
    </w:p>
    <w:p w14:paraId="3F993E2F" w14:textId="77777777" w:rsidR="00E61F69" w:rsidRDefault="00E61F69" w:rsidP="001A4D89">
      <w:pPr>
        <w:pStyle w:val="NormalWeb"/>
        <w:tabs>
          <w:tab w:val="left" w:pos="1418"/>
        </w:tabs>
        <w:spacing w:before="0" w:beforeAutospacing="0" w:after="0" w:afterAutospacing="0"/>
        <w:jc w:val="center"/>
        <w:rPr>
          <w:rFonts w:ascii="IOI Light" w:hAnsi="IOI Light" w:cs="Calibri"/>
          <w:b/>
          <w:bCs/>
          <w:color w:val="000000"/>
        </w:rPr>
      </w:pPr>
    </w:p>
    <w:p w14:paraId="695EDFBA" w14:textId="77777777" w:rsidR="005B35E4" w:rsidRDefault="001A4D89" w:rsidP="001A4D89">
      <w:pPr>
        <w:pStyle w:val="NormalWeb"/>
        <w:tabs>
          <w:tab w:val="left" w:pos="1418"/>
        </w:tabs>
        <w:spacing w:before="0" w:beforeAutospacing="0" w:after="0" w:afterAutospacing="0"/>
        <w:jc w:val="center"/>
        <w:rPr>
          <w:rFonts w:ascii="IOI Light" w:hAnsi="IOI Light" w:cs="Calibri"/>
          <w:b/>
          <w:bCs/>
          <w:color w:val="000000"/>
          <w:sz w:val="22"/>
          <w:szCs w:val="22"/>
        </w:rPr>
      </w:pP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DAL 10 AL 17 MARZO, A MILANO VA IN SCENA LA TERZA EDIZIONE DELLA IRELAND WEEK</w:t>
      </w:r>
      <w:r w:rsidR="00127DA4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 </w:t>
      </w:r>
    </w:p>
    <w:p w14:paraId="3F7560CE" w14:textId="31962D91" w:rsidR="00FF26F3" w:rsidRDefault="00127DA4" w:rsidP="001A4D89">
      <w:pPr>
        <w:pStyle w:val="NormalWeb"/>
        <w:tabs>
          <w:tab w:val="left" w:pos="1418"/>
        </w:tabs>
        <w:spacing w:before="0" w:beforeAutospacing="0" w:after="0" w:afterAutospacing="0"/>
        <w:jc w:val="center"/>
        <w:rPr>
          <w:rFonts w:ascii="IOI Light" w:hAnsi="IOI Light" w:cs="Calibri"/>
          <w:b/>
          <w:color w:val="000000"/>
          <w:sz w:val="22"/>
          <w:szCs w:val="22"/>
        </w:rPr>
      </w:pP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CON UNA </w:t>
      </w:r>
      <w:r w:rsidR="006C7963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PRIMA </w:t>
      </w: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VERSIONE</w:t>
      </w:r>
      <w:r w:rsidR="006C7963" w:rsidRPr="00FA650C">
        <w:rPr>
          <w:rFonts w:ascii="IOI Light" w:hAnsi="IOI Light" w:cs="Calibri"/>
          <w:b/>
          <w:bCs/>
          <w:strike/>
          <w:color w:val="000000"/>
          <w:sz w:val="22"/>
          <w:szCs w:val="22"/>
        </w:rPr>
        <w:t xml:space="preserve"> </w:t>
      </w: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A ROMA</w:t>
      </w:r>
      <w:r w:rsidR="009D4063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 </w:t>
      </w:r>
    </w:p>
    <w:p w14:paraId="4C69AB07" w14:textId="77777777" w:rsidR="00394FAD" w:rsidRPr="00FA650C" w:rsidRDefault="00394FAD" w:rsidP="001A4D89">
      <w:pPr>
        <w:pStyle w:val="NormalWeb"/>
        <w:tabs>
          <w:tab w:val="left" w:pos="1418"/>
        </w:tabs>
        <w:spacing w:before="0" w:beforeAutospacing="0" w:after="0" w:afterAutospacing="0"/>
        <w:jc w:val="center"/>
        <w:rPr>
          <w:rFonts w:ascii="IOI Light" w:hAnsi="IOI Light" w:cs="Calibri"/>
          <w:color w:val="000000"/>
          <w:sz w:val="22"/>
          <w:szCs w:val="22"/>
        </w:rPr>
      </w:pPr>
    </w:p>
    <w:p w14:paraId="6C672819" w14:textId="77777777" w:rsidR="001A4D89" w:rsidRPr="00FA650C" w:rsidRDefault="001A4D89" w:rsidP="00183BC3">
      <w:pPr>
        <w:pStyle w:val="NormalWeb"/>
        <w:spacing w:before="0" w:beforeAutospacing="0" w:after="0" w:afterAutospacing="0"/>
        <w:jc w:val="center"/>
        <w:rPr>
          <w:rFonts w:ascii="IOI Light" w:hAnsi="IOI Light" w:cs="Calibri"/>
          <w:b/>
          <w:bCs/>
          <w:color w:val="000000"/>
          <w:sz w:val="22"/>
          <w:szCs w:val="22"/>
        </w:rPr>
      </w:pPr>
    </w:p>
    <w:p w14:paraId="4C7A469C" w14:textId="77777777" w:rsidR="001A4D89" w:rsidRDefault="001A4D89" w:rsidP="00183BC3">
      <w:pPr>
        <w:pStyle w:val="NormalWeb"/>
        <w:spacing w:before="0" w:beforeAutospacing="0" w:after="0" w:afterAutospacing="0"/>
        <w:jc w:val="center"/>
        <w:rPr>
          <w:rFonts w:ascii="IOI Light" w:hAnsi="IOI Light" w:cs="Calibri"/>
          <w:b/>
          <w:color w:val="000000"/>
          <w:sz w:val="22"/>
          <w:szCs w:val="22"/>
        </w:rPr>
      </w:pP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Danza, musica, cinema, gastronomia, fotografie ed esperienze irlandesi</w:t>
      </w:r>
      <w:r w:rsidR="00D215C4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 per tutti i gusti</w:t>
      </w:r>
    </w:p>
    <w:p w14:paraId="18C41848" w14:textId="77777777" w:rsidR="00394FAD" w:rsidRPr="00FA650C" w:rsidRDefault="00394FAD" w:rsidP="00183BC3">
      <w:pPr>
        <w:pStyle w:val="NormalWeb"/>
        <w:spacing w:before="0" w:beforeAutospacing="0" w:after="0" w:afterAutospacing="0"/>
        <w:jc w:val="center"/>
        <w:rPr>
          <w:rFonts w:ascii="IOI Light" w:hAnsi="IOI Light"/>
          <w:color w:val="000000"/>
          <w:sz w:val="22"/>
          <w:szCs w:val="22"/>
        </w:rPr>
      </w:pPr>
    </w:p>
    <w:p w14:paraId="4D148DDE" w14:textId="77777777" w:rsidR="00A71DBC" w:rsidRPr="00FA650C" w:rsidRDefault="00FF26F3" w:rsidP="00B7076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</w:rPr>
      </w:pPr>
      <w:r w:rsidRPr="00FA650C">
        <w:rPr>
          <w:rFonts w:ascii="IOI Light" w:hAnsi="IOI Light" w:cs="Calibri"/>
          <w:color w:val="000000"/>
          <w:sz w:val="22"/>
          <w:szCs w:val="22"/>
        </w:rPr>
        <w:t>Nell’arco di sole due edizioni la Ireland Week</w:t>
      </w:r>
      <w:r w:rsidR="00D341C3" w:rsidRPr="00FA650C">
        <w:rPr>
          <w:rFonts w:ascii="IOI Light" w:hAnsi="IOI Light" w:cs="Calibri"/>
          <w:color w:val="000000"/>
          <w:sz w:val="22"/>
          <w:szCs w:val="22"/>
        </w:rPr>
        <w:t xml:space="preserve">, organizzata da Turismo Irlandese, </w:t>
      </w:r>
      <w:r w:rsidRPr="00FA650C">
        <w:rPr>
          <w:rFonts w:ascii="IOI Light" w:hAnsi="IOI Light" w:cs="Calibri"/>
          <w:color w:val="000000"/>
          <w:sz w:val="22"/>
          <w:szCs w:val="22"/>
        </w:rPr>
        <w:t xml:space="preserve">è diventata una delle settimane milanesi più attese! </w:t>
      </w:r>
    </w:p>
    <w:p w14:paraId="3A16EAFC" w14:textId="77777777" w:rsidR="00A71DBC" w:rsidRPr="00FA650C" w:rsidRDefault="00A71DBC" w:rsidP="00B7076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</w:rPr>
      </w:pPr>
    </w:p>
    <w:p w14:paraId="2DB70459" w14:textId="6A993B97" w:rsidR="007B68A1" w:rsidRPr="00912354" w:rsidRDefault="00FF26F3" w:rsidP="007B68A1">
      <w:pPr>
        <w:shd w:val="clear" w:color="auto" w:fill="FFFFFF" w:themeFill="background1"/>
        <w:jc w:val="both"/>
        <w:rPr>
          <w:rFonts w:ascii="IOI Light" w:hAnsi="IOI Light" w:cs="Calibri"/>
          <w:color w:val="000000"/>
          <w:sz w:val="22"/>
          <w:szCs w:val="22"/>
        </w:rPr>
      </w:pPr>
      <w:r w:rsidRPr="00FA650C">
        <w:rPr>
          <w:rFonts w:ascii="IOI Light" w:hAnsi="IOI Light" w:cs="Calibri"/>
          <w:color w:val="000000"/>
          <w:sz w:val="22"/>
          <w:szCs w:val="22"/>
        </w:rPr>
        <w:t>Nel 2024</w:t>
      </w:r>
      <w:r w:rsidR="005D3CA2" w:rsidRPr="00FA650C">
        <w:rPr>
          <w:rFonts w:ascii="IOI Light" w:hAnsi="IOI Light" w:cs="Calibri"/>
          <w:color w:val="000000"/>
          <w:sz w:val="22"/>
          <w:szCs w:val="22"/>
        </w:rPr>
        <w:t xml:space="preserve"> </w:t>
      </w:r>
      <w:r w:rsidRPr="00FA650C">
        <w:rPr>
          <w:rFonts w:ascii="IOI Light" w:hAnsi="IOI Light" w:cs="Calibri"/>
          <w:color w:val="000000"/>
          <w:sz w:val="22"/>
          <w:szCs w:val="22"/>
        </w:rPr>
        <w:t>torna nuovamente</w:t>
      </w:r>
      <w:r w:rsidR="00525BEE" w:rsidRPr="00FA650C">
        <w:rPr>
          <w:rFonts w:ascii="IOI Light" w:hAnsi="IOI Light" w:cs="Calibri"/>
          <w:color w:val="000000"/>
          <w:sz w:val="22"/>
          <w:szCs w:val="22"/>
        </w:rPr>
        <w:t>, da</w:t>
      </w:r>
      <w:r w:rsidR="00913B98" w:rsidRPr="00FA650C">
        <w:rPr>
          <w:rFonts w:ascii="IOI Light" w:hAnsi="IOI Light" w:cs="Calibri"/>
          <w:color w:val="000000"/>
          <w:sz w:val="22"/>
          <w:szCs w:val="22"/>
        </w:rPr>
        <w:t xml:space="preserve">l </w:t>
      </w:r>
      <w:r w:rsidR="00525BEE" w:rsidRPr="00FA650C">
        <w:rPr>
          <w:rFonts w:ascii="IOI Light" w:hAnsi="IOI Light" w:cs="Calibri"/>
          <w:color w:val="000000"/>
          <w:sz w:val="22"/>
          <w:szCs w:val="22"/>
        </w:rPr>
        <w:t xml:space="preserve">10 </w:t>
      </w:r>
      <w:r w:rsidR="00913B98" w:rsidRPr="00FA650C">
        <w:rPr>
          <w:rFonts w:ascii="IOI Light" w:hAnsi="IOI Light" w:cs="Calibri"/>
          <w:color w:val="000000"/>
          <w:sz w:val="22"/>
          <w:szCs w:val="22"/>
        </w:rPr>
        <w:t xml:space="preserve">al </w:t>
      </w:r>
      <w:r w:rsidR="00525BEE" w:rsidRPr="00FA650C">
        <w:rPr>
          <w:rFonts w:ascii="IOI Light" w:hAnsi="IOI Light" w:cs="Calibri"/>
          <w:color w:val="000000"/>
          <w:sz w:val="22"/>
          <w:szCs w:val="22"/>
        </w:rPr>
        <w:t>17 marzo, giorno di San Patrizio,</w:t>
      </w:r>
      <w:r w:rsidR="005D3CA2" w:rsidRPr="00FA650C">
        <w:rPr>
          <w:rFonts w:ascii="IOI Light" w:hAnsi="IOI Light" w:cs="Calibri"/>
          <w:color w:val="000000"/>
          <w:sz w:val="22"/>
          <w:szCs w:val="22"/>
        </w:rPr>
        <w:t xml:space="preserve"> </w:t>
      </w:r>
      <w:r w:rsidRPr="00FA650C">
        <w:rPr>
          <w:rFonts w:ascii="IOI Light" w:hAnsi="IOI Light" w:cs="Calibri"/>
          <w:color w:val="000000"/>
          <w:sz w:val="22"/>
          <w:szCs w:val="22"/>
        </w:rPr>
        <w:t>ancora più ricca di appuntamenti e attività in tutta la città, che per una settimana diventerà irlandese</w:t>
      </w:r>
      <w:r w:rsidR="00D53ED8" w:rsidRPr="00FA650C">
        <w:rPr>
          <w:rFonts w:ascii="IOI Light" w:hAnsi="IOI Light" w:cs="Calibri"/>
          <w:color w:val="000000"/>
          <w:sz w:val="22"/>
          <w:szCs w:val="22"/>
        </w:rPr>
        <w:t xml:space="preserve">. Ci saranno </w:t>
      </w:r>
      <w:r w:rsidRPr="00FA650C">
        <w:rPr>
          <w:rFonts w:ascii="IOI Light" w:hAnsi="IOI Light" w:cs="Calibri"/>
          <w:color w:val="000000"/>
          <w:sz w:val="22"/>
          <w:szCs w:val="22"/>
        </w:rPr>
        <w:t xml:space="preserve">danza, musica, cinema, gastronomia, mostre fotografiche, </w:t>
      </w:r>
      <w:r w:rsidR="00BC7608" w:rsidRPr="00FA650C">
        <w:rPr>
          <w:rFonts w:ascii="IOI Light" w:hAnsi="IOI Light" w:cs="Calibri"/>
          <w:color w:val="000000"/>
          <w:sz w:val="22"/>
          <w:szCs w:val="22"/>
        </w:rPr>
        <w:t>travel talks e laboratori interattivi, gratuiti</w:t>
      </w:r>
      <w:r w:rsidR="008C7981" w:rsidRPr="00FA650C">
        <w:rPr>
          <w:rFonts w:ascii="IOI Light" w:hAnsi="IOI Light" w:cs="Calibri"/>
          <w:color w:val="000000"/>
          <w:sz w:val="22"/>
          <w:szCs w:val="22"/>
        </w:rPr>
        <w:t>.</w:t>
      </w:r>
      <w:r w:rsidR="005B5BE7">
        <w:rPr>
          <w:rFonts w:ascii="IOI Light" w:hAnsi="IOI Light" w:cs="Calibri"/>
          <w:color w:val="000000"/>
          <w:sz w:val="22"/>
          <w:szCs w:val="22"/>
        </w:rPr>
        <w:t xml:space="preserve"> </w:t>
      </w:r>
      <w:r w:rsidR="007B68A1" w:rsidRPr="00912354">
        <w:rPr>
          <w:rFonts w:ascii="IOI Light" w:hAnsi="IOI Light" w:cs="Calibri"/>
          <w:color w:val="000000"/>
          <w:sz w:val="22"/>
          <w:szCs w:val="22"/>
        </w:rPr>
        <w:t xml:space="preserve">Numerose anche le </w:t>
      </w:r>
      <w:r w:rsidR="007B68A1" w:rsidRPr="009834A1">
        <w:rPr>
          <w:rFonts w:ascii="IOI Light" w:hAnsi="IOI Light" w:cs="Calibri"/>
          <w:b/>
          <w:bCs/>
          <w:color w:val="000000"/>
          <w:sz w:val="22"/>
          <w:szCs w:val="22"/>
        </w:rPr>
        <w:t>offerte</w:t>
      </w:r>
      <w:r w:rsidR="007B68A1" w:rsidRPr="00912354">
        <w:rPr>
          <w:rFonts w:ascii="IOI Light" w:hAnsi="IOI Light" w:cs="Calibri"/>
          <w:color w:val="000000"/>
          <w:sz w:val="22"/>
          <w:szCs w:val="22"/>
        </w:rPr>
        <w:t xml:space="preserve"> di viaggio riservate a chi prenota </w:t>
      </w:r>
      <w:r w:rsidR="00D92C55" w:rsidRPr="00912354">
        <w:rPr>
          <w:rFonts w:ascii="IOI Light" w:hAnsi="IOI Light" w:cs="Calibri"/>
          <w:color w:val="000000"/>
          <w:sz w:val="22"/>
          <w:szCs w:val="22"/>
        </w:rPr>
        <w:t>un so</w:t>
      </w:r>
      <w:r w:rsidR="009834A1">
        <w:rPr>
          <w:rFonts w:ascii="IOI Light" w:hAnsi="IOI Light" w:cs="Calibri"/>
          <w:color w:val="000000"/>
          <w:sz w:val="22"/>
          <w:szCs w:val="22"/>
        </w:rPr>
        <w:t xml:space="preserve">ggiorno </w:t>
      </w:r>
      <w:r w:rsidR="007B68A1" w:rsidRPr="00912354">
        <w:rPr>
          <w:rFonts w:ascii="IOI Light" w:hAnsi="IOI Light" w:cs="Calibri"/>
          <w:color w:val="000000"/>
          <w:sz w:val="22"/>
          <w:szCs w:val="22"/>
        </w:rPr>
        <w:t xml:space="preserve">in occasione dell’Ireland Week. </w:t>
      </w:r>
    </w:p>
    <w:p w14:paraId="647A70EA" w14:textId="612E8812" w:rsidR="00183BC3" w:rsidRPr="00912354" w:rsidRDefault="00183BC3" w:rsidP="00B7076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eastAsiaTheme="minorHAnsi" w:hAnsi="IOI Light" w:cs="Calibri"/>
          <w:color w:val="000000"/>
          <w:sz w:val="22"/>
          <w:szCs w:val="22"/>
          <w:lang w:eastAsia="en-US"/>
        </w:rPr>
      </w:pPr>
    </w:p>
    <w:p w14:paraId="7367EE61" w14:textId="2A448794" w:rsidR="005D3CA2" w:rsidRPr="00FA650C" w:rsidRDefault="005D3CA2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</w:rPr>
      </w:pPr>
      <w:r w:rsidRPr="00FA650C">
        <w:rPr>
          <w:rFonts w:ascii="IOI Light" w:hAnsi="IOI Light" w:cs="Calibri"/>
          <w:color w:val="000000"/>
          <w:sz w:val="22"/>
          <w:szCs w:val="22"/>
        </w:rPr>
        <w:t xml:space="preserve">E visto il successo riscosso </w:t>
      </w:r>
      <w:r w:rsidR="00DF61F9" w:rsidRPr="00FA650C">
        <w:rPr>
          <w:rFonts w:ascii="IOI Light" w:hAnsi="IOI Light" w:cs="Calibri"/>
          <w:color w:val="000000"/>
          <w:sz w:val="22"/>
          <w:szCs w:val="22"/>
        </w:rPr>
        <w:t>dall’iniziativa</w:t>
      </w:r>
      <w:r w:rsidR="00127DA4" w:rsidRPr="00FA650C">
        <w:rPr>
          <w:rFonts w:ascii="IOI Light" w:hAnsi="IOI Light" w:cs="Calibri"/>
          <w:color w:val="000000"/>
          <w:sz w:val="22"/>
          <w:szCs w:val="22"/>
        </w:rPr>
        <w:t xml:space="preserve"> milanese</w:t>
      </w:r>
      <w:r w:rsidRPr="00FA650C">
        <w:rPr>
          <w:rFonts w:ascii="IOI Light" w:hAnsi="IOI Light" w:cs="Calibri"/>
          <w:color w:val="000000"/>
          <w:sz w:val="22"/>
          <w:szCs w:val="22"/>
        </w:rPr>
        <w:t>,</w:t>
      </w:r>
      <w:r w:rsidR="00F63B8E" w:rsidRPr="00FA650C">
        <w:rPr>
          <w:rFonts w:ascii="IOI Light" w:hAnsi="IOI Light" w:cs="Calibri"/>
          <w:color w:val="000000"/>
          <w:sz w:val="22"/>
          <w:szCs w:val="22"/>
        </w:rPr>
        <w:t xml:space="preserve"> </w:t>
      </w:r>
      <w:r w:rsidR="00127DA4" w:rsidRPr="00FA650C">
        <w:rPr>
          <w:rFonts w:ascii="IOI Light" w:hAnsi="IOI Light" w:cs="Calibri"/>
          <w:color w:val="000000"/>
          <w:sz w:val="22"/>
          <w:szCs w:val="22"/>
        </w:rPr>
        <w:t>l’Irlanda</w:t>
      </w:r>
      <w:r w:rsidR="008C7981" w:rsidRPr="00FA650C">
        <w:rPr>
          <w:rFonts w:ascii="IOI Light" w:hAnsi="IOI Light" w:cs="Calibri"/>
          <w:color w:val="000000"/>
          <w:sz w:val="22"/>
          <w:szCs w:val="22"/>
        </w:rPr>
        <w:t xml:space="preserve"> </w:t>
      </w:r>
      <w:r w:rsidR="00DF61F9" w:rsidRPr="00FA650C">
        <w:rPr>
          <w:rFonts w:ascii="IOI Light" w:hAnsi="IOI Light" w:cs="Calibri"/>
          <w:color w:val="000000"/>
          <w:sz w:val="22"/>
          <w:szCs w:val="22"/>
        </w:rPr>
        <w:t xml:space="preserve">nel 2024 </w:t>
      </w:r>
      <w:r w:rsidR="005615AB" w:rsidRPr="00FA650C">
        <w:rPr>
          <w:rFonts w:ascii="IOI Light" w:hAnsi="IOI Light" w:cs="Calibri"/>
          <w:color w:val="000000"/>
          <w:sz w:val="22"/>
          <w:szCs w:val="22"/>
        </w:rPr>
        <w:t xml:space="preserve">andrà in scena anche a </w:t>
      </w:r>
      <w:r w:rsidR="005615AB" w:rsidRPr="00FA650C">
        <w:rPr>
          <w:rFonts w:ascii="IOI Light" w:hAnsi="IOI Light" w:cs="Calibri"/>
          <w:b/>
          <w:bCs/>
          <w:color w:val="000000"/>
          <w:sz w:val="22"/>
          <w:szCs w:val="22"/>
        </w:rPr>
        <w:t>Roma</w:t>
      </w:r>
      <w:r w:rsidR="005615AB" w:rsidRPr="00FA650C">
        <w:rPr>
          <w:rFonts w:ascii="IOI Light" w:hAnsi="IOI Light" w:cs="Calibri"/>
          <w:color w:val="000000"/>
          <w:sz w:val="22"/>
          <w:szCs w:val="22"/>
        </w:rPr>
        <w:t xml:space="preserve">, con una </w:t>
      </w:r>
      <w:r w:rsidR="006E7EC7" w:rsidRPr="00FA650C">
        <w:rPr>
          <w:rFonts w:ascii="IOI Light" w:hAnsi="IOI Light" w:cs="Calibri"/>
          <w:color w:val="000000"/>
          <w:sz w:val="22"/>
          <w:szCs w:val="22"/>
        </w:rPr>
        <w:t xml:space="preserve">prima </w:t>
      </w:r>
      <w:r w:rsidR="005615AB" w:rsidRPr="00FA650C">
        <w:rPr>
          <w:rFonts w:ascii="IOI Light" w:hAnsi="IOI Light" w:cs="Calibri"/>
          <w:color w:val="000000"/>
          <w:sz w:val="22"/>
          <w:szCs w:val="22"/>
        </w:rPr>
        <w:t>versione dell’iniziativa</w:t>
      </w:r>
      <w:r w:rsidR="00127DA4" w:rsidRPr="00FA650C">
        <w:rPr>
          <w:rFonts w:ascii="IOI Light" w:hAnsi="IOI Light" w:cs="Calibri"/>
          <w:color w:val="000000"/>
          <w:sz w:val="22"/>
          <w:szCs w:val="22"/>
        </w:rPr>
        <w:t>,</w:t>
      </w:r>
      <w:r w:rsidR="005615AB" w:rsidRPr="00FA650C">
        <w:rPr>
          <w:rFonts w:ascii="IOI Light" w:hAnsi="IOI Light" w:cs="Calibri"/>
          <w:color w:val="000000"/>
          <w:sz w:val="22"/>
          <w:szCs w:val="22"/>
        </w:rPr>
        <w:t xml:space="preserve"> </w:t>
      </w:r>
      <w:r w:rsidR="00127DA4" w:rsidRPr="00FA650C">
        <w:rPr>
          <w:rFonts w:ascii="IOI Light" w:hAnsi="IOI Light" w:cs="Calibri"/>
          <w:color w:val="000000"/>
          <w:sz w:val="22"/>
          <w:szCs w:val="22"/>
        </w:rPr>
        <w:t>a cura</w:t>
      </w:r>
      <w:r w:rsidR="00D341C3" w:rsidRPr="00FA650C">
        <w:rPr>
          <w:rFonts w:ascii="IOI Light" w:hAnsi="IOI Light" w:cs="Calibri"/>
          <w:color w:val="000000"/>
          <w:sz w:val="22"/>
          <w:szCs w:val="22"/>
        </w:rPr>
        <w:t xml:space="preserve"> dell’</w:t>
      </w:r>
      <w:r w:rsidR="00D341C3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Ambasciata </w:t>
      </w:r>
      <w:r w:rsidR="00127DA4" w:rsidRPr="00FA650C">
        <w:rPr>
          <w:rFonts w:ascii="IOI Light" w:hAnsi="IOI Light" w:cs="Calibri"/>
          <w:b/>
          <w:bCs/>
          <w:color w:val="000000"/>
          <w:sz w:val="22"/>
          <w:szCs w:val="22"/>
        </w:rPr>
        <w:t>d’Irlanda in Italia</w:t>
      </w:r>
      <w:r w:rsidR="005615AB" w:rsidRPr="00FA650C">
        <w:rPr>
          <w:rFonts w:ascii="IOI Light" w:hAnsi="IOI Light" w:cs="Calibri"/>
          <w:color w:val="000000"/>
          <w:sz w:val="22"/>
          <w:szCs w:val="22"/>
        </w:rPr>
        <w:t xml:space="preserve">. </w:t>
      </w:r>
    </w:p>
    <w:p w14:paraId="7530E42A" w14:textId="77777777" w:rsidR="001B01B5" w:rsidRPr="00FA650C" w:rsidRDefault="001B01B5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i/>
          <w:iCs/>
          <w:color w:val="000000"/>
          <w:sz w:val="22"/>
          <w:szCs w:val="22"/>
        </w:rPr>
      </w:pPr>
    </w:p>
    <w:p w14:paraId="6FAE12DF" w14:textId="66F24D01" w:rsidR="001B01B5" w:rsidRPr="00FA650C" w:rsidRDefault="001B01B5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</w:rPr>
      </w:pPr>
      <w:r w:rsidRPr="00FA650C">
        <w:rPr>
          <w:rFonts w:ascii="IOI Light" w:hAnsi="IOI Light" w:cs="Calibri"/>
          <w:i/>
          <w:iCs/>
          <w:color w:val="000000"/>
          <w:sz w:val="22"/>
          <w:szCs w:val="22"/>
        </w:rPr>
        <w:t>“</w:t>
      </w:r>
      <w:r w:rsidR="00391E6B" w:rsidRPr="00FA650C">
        <w:rPr>
          <w:rFonts w:ascii="IOI Light" w:hAnsi="IOI Light" w:cs="Calibri"/>
          <w:i/>
          <w:iCs/>
          <w:color w:val="000000"/>
          <w:sz w:val="22"/>
          <w:szCs w:val="22"/>
        </w:rPr>
        <w:t>Il</w:t>
      </w:r>
      <w:r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 2024 è l’anno in cui</w:t>
      </w:r>
      <w:r w:rsidR="001429A5">
        <w:rPr>
          <w:rFonts w:ascii="IOI Light" w:hAnsi="IOI Light" w:cs="Calibri"/>
          <w:i/>
          <w:iCs/>
          <w:color w:val="000000"/>
          <w:sz w:val="22"/>
          <w:szCs w:val="22"/>
        </w:rPr>
        <w:t xml:space="preserve"> </w:t>
      </w:r>
      <w:r w:rsidRPr="00FA650C">
        <w:rPr>
          <w:rFonts w:ascii="IOI Light" w:hAnsi="IOI Light" w:cs="Calibri"/>
          <w:i/>
          <w:iCs/>
          <w:color w:val="000000"/>
          <w:sz w:val="22"/>
          <w:szCs w:val="22"/>
        </w:rPr>
        <w:t>l</w:t>
      </w:r>
      <w:r w:rsidR="001429A5">
        <w:rPr>
          <w:rFonts w:ascii="IOI Light" w:hAnsi="IOI Light" w:cs="Calibri"/>
          <w:i/>
          <w:iCs/>
          <w:color w:val="000000"/>
          <w:sz w:val="22"/>
          <w:szCs w:val="22"/>
        </w:rPr>
        <w:t>’</w:t>
      </w:r>
      <w:r w:rsidRPr="00FA650C">
        <w:rPr>
          <w:rFonts w:ascii="IOI Light" w:hAnsi="IOI Light" w:cs="Calibri"/>
          <w:i/>
          <w:iCs/>
          <w:color w:val="000000"/>
          <w:sz w:val="22"/>
          <w:szCs w:val="22"/>
        </w:rPr>
        <w:t>Ireland Week esce dai confini milanesi non solo in Italia</w:t>
      </w:r>
      <w:r w:rsidR="008A29D0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: </w:t>
      </w:r>
      <w:r w:rsidR="00721ADC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oltre a quella di Roma, </w:t>
      </w:r>
      <w:r w:rsidR="008A29D0" w:rsidRPr="00FA650C">
        <w:rPr>
          <w:rFonts w:ascii="IOI Light" w:hAnsi="IOI Light" w:cs="Calibri"/>
          <w:i/>
          <w:iCs/>
          <w:color w:val="000000"/>
          <w:sz w:val="22"/>
          <w:szCs w:val="22"/>
        </w:rPr>
        <w:t>c</w:t>
      </w:r>
      <w:r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i saranno, infatti, edizioni anche </w:t>
      </w:r>
      <w:r w:rsidR="008A29D0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a Madrid, </w:t>
      </w:r>
      <w:r w:rsidR="001429A5">
        <w:rPr>
          <w:rFonts w:ascii="IOI Light" w:hAnsi="IOI Light" w:cs="Calibri"/>
          <w:i/>
          <w:iCs/>
          <w:color w:val="000000"/>
          <w:sz w:val="22"/>
          <w:szCs w:val="22"/>
        </w:rPr>
        <w:t xml:space="preserve">Parigi, Vienna e </w:t>
      </w:r>
      <w:r w:rsidR="008A29D0" w:rsidRPr="00FA650C">
        <w:rPr>
          <w:rFonts w:ascii="IOI Light" w:hAnsi="IOI Light" w:cs="Calibri"/>
          <w:i/>
          <w:iCs/>
          <w:color w:val="000000"/>
          <w:sz w:val="22"/>
          <w:szCs w:val="22"/>
        </w:rPr>
        <w:t>Zurigo</w:t>
      </w:r>
      <w:r w:rsidR="00391E6B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. </w:t>
      </w:r>
      <w:r w:rsidR="008A29D0" w:rsidRPr="00FA650C">
        <w:rPr>
          <w:rFonts w:ascii="IOI Light" w:hAnsi="IOI Light" w:cs="Calibri"/>
          <w:i/>
          <w:iCs/>
          <w:color w:val="000000"/>
          <w:sz w:val="22"/>
          <w:szCs w:val="22"/>
        </w:rPr>
        <w:t>Si</w:t>
      </w:r>
      <w:r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amo </w:t>
      </w:r>
      <w:r w:rsidR="00EA40E7" w:rsidRPr="00FA650C">
        <w:rPr>
          <w:rFonts w:ascii="IOI Light" w:hAnsi="IOI Light" w:cs="Calibri"/>
          <w:i/>
          <w:iCs/>
          <w:color w:val="000000"/>
          <w:sz w:val="22"/>
          <w:szCs w:val="22"/>
        </w:rPr>
        <w:t>felici</w:t>
      </w:r>
      <w:r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 </w:t>
      </w:r>
      <w:r w:rsidR="00EA40E7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di come </w:t>
      </w:r>
      <w:r w:rsidR="008D227E">
        <w:rPr>
          <w:rFonts w:ascii="IOI Light" w:hAnsi="IOI Light" w:cs="Calibri"/>
          <w:i/>
          <w:iCs/>
          <w:color w:val="000000"/>
          <w:sz w:val="22"/>
          <w:szCs w:val="22"/>
        </w:rPr>
        <w:t xml:space="preserve">la nostra città </w:t>
      </w:r>
      <w:r w:rsidR="000E7E6F">
        <w:rPr>
          <w:rFonts w:ascii="IOI Light" w:hAnsi="IOI Light" w:cs="Calibri"/>
          <w:i/>
          <w:iCs/>
          <w:color w:val="000000"/>
          <w:sz w:val="22"/>
          <w:szCs w:val="22"/>
        </w:rPr>
        <w:t xml:space="preserve">accoglie </w:t>
      </w:r>
      <w:r w:rsidR="001E4C7E">
        <w:rPr>
          <w:rFonts w:ascii="IOI Light" w:hAnsi="IOI Light" w:cs="Calibri"/>
          <w:i/>
          <w:iCs/>
          <w:color w:val="000000"/>
          <w:sz w:val="22"/>
          <w:szCs w:val="22"/>
        </w:rPr>
        <w:t>la manifestazione</w:t>
      </w:r>
      <w:r w:rsidR="008D227E">
        <w:rPr>
          <w:rFonts w:ascii="IOI Light" w:hAnsi="IOI Light" w:cs="Calibri"/>
          <w:i/>
          <w:iCs/>
          <w:color w:val="000000"/>
          <w:sz w:val="22"/>
          <w:szCs w:val="22"/>
        </w:rPr>
        <w:t xml:space="preserve">, </w:t>
      </w:r>
      <w:r w:rsidR="008A29D0" w:rsidRPr="00BC162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come </w:t>
      </w:r>
      <w:r w:rsidR="00BC162C" w:rsidRPr="00BC162C">
        <w:rPr>
          <w:rFonts w:ascii="IOI Light" w:hAnsi="IOI Light" w:cs="Calibri"/>
          <w:i/>
          <w:iCs/>
          <w:color w:val="000000"/>
          <w:sz w:val="22"/>
          <w:szCs w:val="22"/>
        </w:rPr>
        <w:t>conferma</w:t>
      </w:r>
      <w:r w:rsidR="008A29D0" w:rsidRPr="00BC162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 </w:t>
      </w:r>
      <w:r w:rsidR="00B82B86" w:rsidRPr="00BC162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il </w:t>
      </w:r>
      <w:r w:rsidR="00391E6B" w:rsidRPr="00BC162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patrocinio </w:t>
      </w:r>
      <w:r w:rsidR="00391E6B" w:rsidRPr="00FA650C">
        <w:rPr>
          <w:rFonts w:ascii="IOI Light" w:hAnsi="IOI Light" w:cs="Calibri"/>
          <w:i/>
          <w:iCs/>
          <w:color w:val="000000"/>
          <w:sz w:val="22"/>
          <w:szCs w:val="22"/>
        </w:rPr>
        <w:t>del Comune</w:t>
      </w:r>
      <w:r w:rsidR="00ED5413">
        <w:rPr>
          <w:rFonts w:ascii="IOI Light" w:hAnsi="IOI Light" w:cs="Calibri"/>
          <w:i/>
          <w:iCs/>
          <w:color w:val="000000"/>
          <w:sz w:val="22"/>
          <w:szCs w:val="22"/>
        </w:rPr>
        <w:t xml:space="preserve"> di </w:t>
      </w:r>
      <w:r w:rsidR="009F4530" w:rsidRPr="00FA650C">
        <w:rPr>
          <w:rFonts w:ascii="IOI Light" w:hAnsi="IOI Light" w:cs="Calibri"/>
          <w:i/>
          <w:iCs/>
          <w:color w:val="000000"/>
          <w:sz w:val="22"/>
          <w:szCs w:val="22"/>
        </w:rPr>
        <w:t>Milano</w:t>
      </w:r>
      <w:r w:rsidR="00BC162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, che </w:t>
      </w:r>
      <w:r w:rsidR="009F4530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ci ha </w:t>
      </w:r>
      <w:r w:rsidR="001D72FF">
        <w:rPr>
          <w:rFonts w:ascii="IOI Light" w:hAnsi="IOI Light" w:cs="Calibri"/>
          <w:i/>
          <w:iCs/>
          <w:color w:val="000000"/>
          <w:sz w:val="22"/>
          <w:szCs w:val="22"/>
        </w:rPr>
        <w:t>supportati s</w:t>
      </w:r>
      <w:r w:rsidR="009F4530" w:rsidRPr="00FA650C">
        <w:rPr>
          <w:rFonts w:ascii="IOI Light" w:hAnsi="IOI Light" w:cs="Calibri"/>
          <w:i/>
          <w:iCs/>
          <w:color w:val="000000"/>
          <w:sz w:val="22"/>
          <w:szCs w:val="22"/>
        </w:rPr>
        <w:t>in dall’inizio</w:t>
      </w:r>
      <w:r w:rsidR="000C0923">
        <w:rPr>
          <w:rFonts w:ascii="IOI Light" w:hAnsi="IOI Light" w:cs="Calibri"/>
          <w:i/>
          <w:iCs/>
          <w:color w:val="000000"/>
          <w:sz w:val="22"/>
          <w:szCs w:val="22"/>
        </w:rPr>
        <w:t xml:space="preserve">, </w:t>
      </w:r>
      <w:r w:rsidR="00883E14">
        <w:rPr>
          <w:rFonts w:ascii="IOI Light" w:hAnsi="IOI Light" w:cs="Calibri"/>
          <w:i/>
          <w:iCs/>
          <w:color w:val="000000"/>
          <w:sz w:val="22"/>
          <w:szCs w:val="22"/>
        </w:rPr>
        <w:t xml:space="preserve">consentendoci di far conoscere ai milanesi </w:t>
      </w:r>
      <w:r w:rsidR="00EA40E7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la cultura e le tradizioni </w:t>
      </w:r>
      <w:r w:rsidR="00883E14">
        <w:rPr>
          <w:rFonts w:ascii="IOI Light" w:hAnsi="IOI Light" w:cs="Calibri"/>
          <w:i/>
          <w:iCs/>
          <w:color w:val="000000"/>
          <w:sz w:val="22"/>
          <w:szCs w:val="22"/>
        </w:rPr>
        <w:t>dell’Isola di Irlanda</w:t>
      </w:r>
      <w:r w:rsidR="00213B81" w:rsidRPr="00FA650C">
        <w:rPr>
          <w:rFonts w:ascii="IOI Light" w:hAnsi="IOI Light" w:cs="Calibri"/>
          <w:i/>
          <w:iCs/>
          <w:color w:val="000000"/>
          <w:sz w:val="22"/>
          <w:szCs w:val="22"/>
        </w:rPr>
        <w:t xml:space="preserve">” </w:t>
      </w:r>
      <w:r w:rsidR="008A29D0" w:rsidRPr="00FA650C">
        <w:rPr>
          <w:rFonts w:ascii="IOI Light" w:hAnsi="IOI Light" w:cs="Calibri"/>
          <w:color w:val="000000"/>
          <w:sz w:val="22"/>
          <w:szCs w:val="22"/>
        </w:rPr>
        <w:t xml:space="preserve">commenta </w:t>
      </w:r>
      <w:r w:rsidR="008A29D0" w:rsidRPr="00394612">
        <w:rPr>
          <w:rFonts w:ascii="IOI Light" w:hAnsi="IOI Light" w:cs="Calibri"/>
          <w:b/>
          <w:bCs/>
          <w:color w:val="000000"/>
          <w:sz w:val="22"/>
          <w:szCs w:val="22"/>
        </w:rPr>
        <w:t>Marcella Ercolini</w:t>
      </w:r>
      <w:r w:rsidR="008A29D0" w:rsidRPr="00FA650C">
        <w:rPr>
          <w:rFonts w:ascii="IOI Light" w:hAnsi="IOI Light" w:cs="Calibri"/>
          <w:color w:val="000000"/>
          <w:sz w:val="22"/>
          <w:szCs w:val="22"/>
        </w:rPr>
        <w:t>, direttrice di Turismo Irlandese in Italia.</w:t>
      </w:r>
    </w:p>
    <w:p w14:paraId="0416D958" w14:textId="77777777" w:rsidR="00525BEE" w:rsidRPr="00FA650C" w:rsidRDefault="00525BEE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000000"/>
          <w:sz w:val="22"/>
          <w:szCs w:val="22"/>
        </w:rPr>
      </w:pPr>
    </w:p>
    <w:p w14:paraId="7B9CC0D5" w14:textId="77777777" w:rsidR="00525BEE" w:rsidRPr="00FA650C" w:rsidRDefault="00525BEE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000000"/>
          <w:sz w:val="22"/>
          <w:szCs w:val="22"/>
        </w:rPr>
      </w:pP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Un programma ancora più ricco con interessanti novità</w:t>
      </w:r>
      <w:r w:rsidR="003A0E4A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 come </w:t>
      </w:r>
      <w:r w:rsidR="001A4D89" w:rsidRPr="00FA650C">
        <w:rPr>
          <w:rFonts w:ascii="IOI Light" w:hAnsi="IOI Light" w:cs="Calibri"/>
          <w:b/>
          <w:bCs/>
          <w:color w:val="000000"/>
          <w:sz w:val="22"/>
          <w:szCs w:val="22"/>
        </w:rPr>
        <w:t>“</w:t>
      </w:r>
      <w:r w:rsidR="00656057" w:rsidRPr="00FA650C">
        <w:rPr>
          <w:rFonts w:ascii="IOI Light" w:hAnsi="IOI Light" w:cs="Calibri"/>
          <w:b/>
          <w:bCs/>
          <w:color w:val="000000"/>
          <w:sz w:val="22"/>
          <w:szCs w:val="22"/>
        </w:rPr>
        <w:t>Experience Ireland</w:t>
      </w:r>
      <w:r w:rsidR="001A4D89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”, </w:t>
      </w:r>
      <w:r w:rsidR="00656057" w:rsidRPr="00FA650C">
        <w:rPr>
          <w:rFonts w:ascii="IOI Light" w:hAnsi="IOI Light" w:cs="Calibri"/>
          <w:b/>
          <w:bCs/>
          <w:color w:val="000000"/>
          <w:sz w:val="22"/>
          <w:szCs w:val="22"/>
        </w:rPr>
        <w:t>con tanti ospiti irlandesi</w:t>
      </w:r>
    </w:p>
    <w:p w14:paraId="479EB09A" w14:textId="77777777" w:rsidR="00525BEE" w:rsidRPr="00FA650C" w:rsidRDefault="00525BEE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000000"/>
          <w:sz w:val="22"/>
          <w:szCs w:val="22"/>
        </w:rPr>
      </w:pPr>
    </w:p>
    <w:p w14:paraId="2DE9DC4A" w14:textId="10984162" w:rsidR="00EE2E55" w:rsidRPr="00FA650C" w:rsidRDefault="003A0E4A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color w:val="000000"/>
          <w:sz w:val="22"/>
          <w:szCs w:val="22"/>
        </w:rPr>
        <w:t>Dando un’occhiata al programma milanese, si nota immediatamente come sia ancora più ricco degli anni scorsi, con un pezzo d</w:t>
      </w:r>
      <w:r w:rsidR="00EA40E7" w:rsidRPr="00FA650C">
        <w:rPr>
          <w:rFonts w:ascii="IOI Light" w:hAnsi="IOI Light" w:cs="Calibri"/>
          <w:color w:val="000000"/>
          <w:sz w:val="22"/>
          <w:szCs w:val="22"/>
        </w:rPr>
        <w:t>’</w:t>
      </w:r>
      <w:r w:rsidRPr="00FA650C">
        <w:rPr>
          <w:rFonts w:ascii="IOI Light" w:hAnsi="IOI Light" w:cs="Calibri"/>
          <w:color w:val="000000"/>
          <w:sz w:val="22"/>
          <w:szCs w:val="22"/>
        </w:rPr>
        <w:t xml:space="preserve">Irlanda letteralmente presente in città. </w:t>
      </w:r>
      <w:r w:rsidR="00AB63E4" w:rsidRPr="00FA650C">
        <w:rPr>
          <w:rFonts w:ascii="IOI Light" w:hAnsi="IOI Light" w:cs="Calibri"/>
          <w:color w:val="000000"/>
          <w:sz w:val="22"/>
          <w:szCs w:val="22"/>
        </w:rPr>
        <w:t xml:space="preserve">Una mostra fotografica </w:t>
      </w:r>
      <w:r w:rsidR="00EA40E7" w:rsidRPr="00FA650C">
        <w:rPr>
          <w:rFonts w:ascii="IOI Light" w:hAnsi="IOI Light" w:cs="Calibri"/>
          <w:color w:val="000000"/>
          <w:sz w:val="22"/>
          <w:szCs w:val="22"/>
        </w:rPr>
        <w:t>che porterà il titolo</w:t>
      </w:r>
      <w:r w:rsidR="00BC7608" w:rsidRPr="00FA650C">
        <w:rPr>
          <w:rFonts w:ascii="IOI Light" w:hAnsi="IOI Light" w:cs="Calibri"/>
          <w:color w:val="000000"/>
          <w:sz w:val="22"/>
          <w:szCs w:val="22"/>
        </w:rPr>
        <w:t xml:space="preserve"> “</w:t>
      </w:r>
      <w:r w:rsidR="00BC7608" w:rsidRPr="00FA650C">
        <w:rPr>
          <w:rFonts w:ascii="IOI Light" w:hAnsi="IOI Light" w:cs="Calibri"/>
          <w:b/>
          <w:bCs/>
          <w:color w:val="000000"/>
          <w:sz w:val="22"/>
          <w:szCs w:val="22"/>
        </w:rPr>
        <w:t>Irlanda on the road</w:t>
      </w:r>
      <w:r w:rsidR="00BC7608" w:rsidRPr="00FA650C">
        <w:rPr>
          <w:rFonts w:ascii="IOI Light" w:hAnsi="IOI Light" w:cs="Calibri"/>
          <w:color w:val="000000"/>
          <w:sz w:val="22"/>
          <w:szCs w:val="22"/>
        </w:rPr>
        <w:t>”</w:t>
      </w:r>
      <w:r w:rsidR="00AB63E4" w:rsidRPr="00FA650C">
        <w:rPr>
          <w:rFonts w:ascii="IOI Light" w:hAnsi="IOI Light" w:cs="Calibri"/>
          <w:color w:val="000000"/>
          <w:sz w:val="22"/>
          <w:szCs w:val="22"/>
        </w:rPr>
        <w:t xml:space="preserve"> sarà allestita en plein air in via Dante</w:t>
      </w:r>
      <w:r w:rsidR="00BC7608" w:rsidRPr="00FA650C">
        <w:rPr>
          <w:rFonts w:ascii="IOI Light" w:hAnsi="IOI Light" w:cs="Calibri"/>
          <w:color w:val="000000"/>
          <w:sz w:val="22"/>
          <w:szCs w:val="22"/>
        </w:rPr>
        <w:t xml:space="preserve"> </w:t>
      </w:r>
      <w:r w:rsidR="00AB63E4" w:rsidRPr="00FA650C">
        <w:rPr>
          <w:rFonts w:ascii="IOI Light" w:hAnsi="IOI Light" w:cs="Calibri"/>
          <w:color w:val="000000"/>
          <w:sz w:val="22"/>
          <w:szCs w:val="22"/>
        </w:rPr>
        <w:t>e t</w:t>
      </w:r>
      <w:r w:rsidRPr="00FA650C">
        <w:rPr>
          <w:rFonts w:ascii="IOI Light" w:hAnsi="IOI Light" w:cs="Calibri"/>
          <w:color w:val="000000"/>
          <w:sz w:val="22"/>
          <w:szCs w:val="22"/>
        </w:rPr>
        <w:t>ra le novità più belle dell’edizione 2024 si mette in evidenza</w:t>
      </w:r>
      <w:r w:rsidR="003B05E7">
        <w:rPr>
          <w:rFonts w:ascii="IOI Light" w:hAnsi="IOI Light" w:cs="Calibri"/>
          <w:color w:val="000000"/>
          <w:sz w:val="22"/>
          <w:szCs w:val="22"/>
        </w:rPr>
        <w:t xml:space="preserve"> la giornata a porte aperte </w:t>
      </w:r>
      <w:r w:rsidR="00721ADC" w:rsidRPr="00FA650C">
        <w:rPr>
          <w:rFonts w:ascii="IOI Light" w:hAnsi="IOI Light" w:cs="Calibri"/>
          <w:color w:val="000000"/>
          <w:sz w:val="22"/>
          <w:szCs w:val="22"/>
        </w:rPr>
        <w:t>“</w:t>
      </w: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Experience Ireland</w:t>
      </w:r>
      <w:r w:rsidR="005522A4" w:rsidRPr="00FA650C">
        <w:rPr>
          <w:rFonts w:ascii="IOI Light" w:hAnsi="IOI Light" w:cs="Calibri"/>
          <w:b/>
          <w:bCs/>
          <w:color w:val="000000"/>
          <w:sz w:val="22"/>
          <w:szCs w:val="22"/>
        </w:rPr>
        <w:t>”</w:t>
      </w:r>
      <w:r w:rsidRPr="00FA650C">
        <w:rPr>
          <w:rFonts w:ascii="IOI Light" w:hAnsi="IOI Light" w:cs="Calibri"/>
          <w:color w:val="000000"/>
          <w:sz w:val="22"/>
          <w:szCs w:val="22"/>
        </w:rPr>
        <w:t xml:space="preserve">, in calendario proprio il </w:t>
      </w: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10 marzo</w:t>
      </w:r>
      <w:r w:rsidRPr="00FA650C">
        <w:rPr>
          <w:rFonts w:ascii="IOI Light" w:hAnsi="IOI Light" w:cs="Calibri"/>
          <w:color w:val="000000"/>
          <w:sz w:val="22"/>
          <w:szCs w:val="22"/>
        </w:rPr>
        <w:t xml:space="preserve">, giorno in cui la Ireland </w:t>
      </w:r>
      <w:r w:rsidR="00D341C3" w:rsidRPr="00FA650C">
        <w:rPr>
          <w:rFonts w:ascii="IOI Light" w:hAnsi="IOI Light" w:cs="Calibri"/>
          <w:color w:val="000000"/>
          <w:sz w:val="22"/>
          <w:szCs w:val="22"/>
        </w:rPr>
        <w:t xml:space="preserve">Week </w:t>
      </w:r>
      <w:r w:rsidRPr="00FA650C">
        <w:rPr>
          <w:rFonts w:ascii="IOI Light" w:hAnsi="IOI Light" w:cs="Calibri"/>
          <w:color w:val="000000"/>
          <w:sz w:val="22"/>
          <w:szCs w:val="22"/>
        </w:rPr>
        <w:t xml:space="preserve">prende il via: </w:t>
      </w:r>
      <w:r w:rsidR="00D341C3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una giornata esperienziale</w:t>
      </w:r>
      <w:r w:rsidR="005615A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="0002253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ad accesso gratuito </w:t>
      </w:r>
      <w:r w:rsidR="005615A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presso Open, spazio multimediale </w:t>
      </w:r>
      <w:r w:rsidR="003B05E7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di Porta Romana, </w:t>
      </w:r>
      <w:r w:rsidR="005615A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che dalla mattina</w:t>
      </w:r>
      <w:r w:rsidR="00BC760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alle 11:30 alle 19:00,</w:t>
      </w:r>
      <w:r w:rsidR="005615A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farà da teatro a </w:t>
      </w:r>
      <w:r w:rsidR="00D341C3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degustazioni, laboratori, </w:t>
      </w:r>
      <w:r w:rsidR="00BC760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travel talks, </w:t>
      </w:r>
      <w:r w:rsidR="00D341C3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danza, musica, arte </w:t>
      </w:r>
      <w:r w:rsidR="00BC760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con un </w:t>
      </w:r>
      <w:r w:rsidR="00D341C3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focus</w:t>
      </w:r>
      <w:r w:rsidR="00D341C3" w:rsidRPr="00FA650C">
        <w:rPr>
          <w:rFonts w:ascii="Cambria" w:hAnsi="Cambria" w:cs="Cambria"/>
          <w:color w:val="000000"/>
          <w:sz w:val="22"/>
          <w:szCs w:val="22"/>
          <w:shd w:val="clear" w:color="auto" w:fill="FFFFFF"/>
        </w:rPr>
        <w:t> </w:t>
      </w:r>
      <w:r w:rsidR="00D341C3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sull</w:t>
      </w:r>
      <w:r w:rsidR="00D341C3" w:rsidRPr="00FA650C">
        <w:rPr>
          <w:rFonts w:ascii="IOI Light" w:hAnsi="IOI Light" w:cs="IOI Light"/>
          <w:color w:val="000000"/>
          <w:sz w:val="22"/>
          <w:szCs w:val="22"/>
          <w:shd w:val="clear" w:color="auto" w:fill="FFFFFF"/>
        </w:rPr>
        <w:t>’</w:t>
      </w:r>
      <w:r w:rsidR="00D341C3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Irlanda del Nord</w:t>
      </w:r>
      <w:r w:rsidR="005615A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. </w:t>
      </w:r>
    </w:p>
    <w:p w14:paraId="08C43B69" w14:textId="61AD7BBA" w:rsidR="00B71945" w:rsidRPr="00FA650C" w:rsidRDefault="00855757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Attività</w:t>
      </w:r>
      <w:r w:rsidR="00B71945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gratuite </w:t>
      </w:r>
      <w:r w:rsidR="00B71945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su prenotazione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su </w:t>
      </w:r>
      <w:hyperlink r:id="rId9" w:history="1">
        <w:r w:rsidR="005043AD" w:rsidRPr="00FA650C">
          <w:rPr>
            <w:rStyle w:val="Hyperlink"/>
            <w:rFonts w:ascii="IOI Light" w:hAnsi="IOI Light" w:cs="Calibri"/>
            <w:sz w:val="22"/>
            <w:szCs w:val="22"/>
            <w:shd w:val="clear" w:color="auto" w:fill="FFFFFF"/>
          </w:rPr>
          <w:t>www.irelandweek.it/experienceireland</w:t>
        </w:r>
      </w:hyperlink>
    </w:p>
    <w:p w14:paraId="1E78F330" w14:textId="77777777" w:rsidR="00B71945" w:rsidRPr="00FA650C" w:rsidRDefault="00B71945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644A24C1" w14:textId="62195F00" w:rsidR="000A52A5" w:rsidRDefault="004A3F56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Sarà presente il noto artista </w:t>
      </w:r>
      <w:r w:rsidR="000A52A5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nordirlandese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Pr="00464AB0">
        <w:rPr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Adrian Margey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, c</w:t>
      </w:r>
      <w:r w:rsidR="008B7EE5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on una “live performance” che </w:t>
      </w:r>
      <w:r w:rsidR="000A52A5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darà</w:t>
      </w:r>
      <w:r w:rsidR="008B7EE5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vita ad un’opera </w:t>
      </w:r>
      <w:r w:rsidR="000A52A5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su 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Belfast</w:t>
      </w:r>
      <w:r w:rsidR="00BD0A15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e alla sua </w:t>
      </w:r>
      <w:r w:rsidR="00C93B2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personale interpretazione del festival </w:t>
      </w:r>
      <w:r w:rsidR="00DD57F5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culturale Belfast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2024</w:t>
      </w:r>
      <w:r w:rsidR="000A52A5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.</w:t>
      </w:r>
    </w:p>
    <w:p w14:paraId="53A7CEE0" w14:textId="025E63A9" w:rsidR="005D3CA2" w:rsidRPr="00FA650C" w:rsidRDefault="000A52A5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T</w:t>
      </w:r>
      <w:r w:rsidR="004A3F56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ra gli ospiti</w:t>
      </w:r>
      <w:r w:rsidR="004A3F56" w:rsidRPr="007833BB">
        <w:rPr>
          <w:rFonts w:ascii="Cambria" w:hAnsi="Cambria" w:cs="Cambria"/>
          <w:color w:val="000000"/>
          <w:sz w:val="22"/>
          <w:szCs w:val="22"/>
          <w:shd w:val="clear" w:color="auto" w:fill="FFFFFF"/>
        </w:rPr>
        <w:t> </w:t>
      </w:r>
      <w:r w:rsidR="004A3F56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in arrivo direttamente dall’isola di smeraldo ci saranno</w:t>
      </w:r>
      <w:r w:rsidR="00680D0F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i</w:t>
      </w:r>
      <w:r w:rsidR="00680D0F" w:rsidRPr="007833BB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rappresentanti dell’industria</w:t>
      </w:r>
      <w:r w:rsidR="00680D0F" w:rsidRPr="007833BB">
        <w:rPr>
          <w:rFonts w:cs="Calibri"/>
          <w:color w:val="000000"/>
          <w:shd w:val="clear" w:color="auto" w:fill="FFFFFF"/>
        </w:rPr>
        <w:t xml:space="preserve"> </w:t>
      </w:r>
      <w:r w:rsidR="00680D0F" w:rsidRPr="007833BB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turistica</w:t>
      </w:r>
      <w:r w:rsidR="00680D0F" w:rsidRPr="00DD57F5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irlandese</w:t>
      </w:r>
      <w:r w:rsidR="00680D0F" w:rsidRPr="00DD57F5">
        <w:rPr>
          <w:rFonts w:cs="Calibri"/>
          <w:color w:val="000000"/>
          <w:shd w:val="clear" w:color="auto" w:fill="FFFFFF"/>
        </w:rPr>
        <w:t>:</w:t>
      </w:r>
      <w:r w:rsidR="00680D0F" w:rsidRPr="00FA650C">
        <w:rPr>
          <w:rStyle w:val="ui-provider"/>
          <w:rFonts w:ascii="IOI Light" w:hAnsi="IOI Light"/>
          <w:sz w:val="22"/>
          <w:szCs w:val="22"/>
        </w:rPr>
        <w:t xml:space="preserve"> </w:t>
      </w:r>
      <w:r w:rsidR="004A3F56" w:rsidRPr="00FA650C">
        <w:rPr>
          <w:rStyle w:val="Strong"/>
          <w:rFonts w:ascii="IOI Light" w:hAnsi="IOI Light"/>
          <w:sz w:val="22"/>
          <w:szCs w:val="22"/>
        </w:rPr>
        <w:t>Aran Island Ferries</w:t>
      </w:r>
      <w:r w:rsidR="004A3F56" w:rsidRPr="00FA650C">
        <w:rPr>
          <w:rStyle w:val="ui-provider"/>
          <w:rFonts w:ascii="IOI Light" w:hAnsi="IOI Light"/>
          <w:sz w:val="22"/>
          <w:szCs w:val="22"/>
        </w:rPr>
        <w:t xml:space="preserve">, </w:t>
      </w:r>
      <w:r w:rsidR="004A3F56" w:rsidRPr="00FA650C">
        <w:rPr>
          <w:rStyle w:val="Strong"/>
          <w:rFonts w:ascii="IOI Light" w:hAnsi="IOI Light"/>
          <w:sz w:val="22"/>
          <w:szCs w:val="22"/>
        </w:rPr>
        <w:t>Bakehouse, EPIC The Irish Emigration Museum</w:t>
      </w:r>
      <w:r w:rsidR="004A3F56" w:rsidRPr="00FA650C">
        <w:rPr>
          <w:rStyle w:val="ui-provider"/>
          <w:rFonts w:ascii="IOI Light" w:hAnsi="IOI Light"/>
          <w:sz w:val="22"/>
          <w:szCs w:val="22"/>
        </w:rPr>
        <w:t xml:space="preserve">, </w:t>
      </w:r>
      <w:r w:rsidR="004A3F56" w:rsidRPr="00FA650C">
        <w:rPr>
          <w:rStyle w:val="Strong"/>
          <w:rFonts w:ascii="IOI Light" w:hAnsi="IOI Light"/>
          <w:sz w:val="22"/>
          <w:szCs w:val="22"/>
        </w:rPr>
        <w:t>Kylemore Abbey</w:t>
      </w:r>
      <w:r w:rsidR="004A3F56" w:rsidRPr="00FA650C">
        <w:rPr>
          <w:rStyle w:val="ui-provider"/>
          <w:rFonts w:ascii="IOI Light" w:hAnsi="IOI Light"/>
          <w:sz w:val="22"/>
          <w:szCs w:val="22"/>
        </w:rPr>
        <w:t xml:space="preserve"> </w:t>
      </w:r>
      <w:r w:rsidR="004A3F56" w:rsidRPr="00FA650C">
        <w:rPr>
          <w:rStyle w:val="Strong"/>
          <w:rFonts w:ascii="IOI Light" w:hAnsi="IOI Light"/>
          <w:sz w:val="22"/>
          <w:szCs w:val="22"/>
        </w:rPr>
        <w:t>Powerscourt Distillery</w:t>
      </w:r>
      <w:r w:rsidR="004A3F56" w:rsidRPr="00FA650C">
        <w:rPr>
          <w:rStyle w:val="ui-provider"/>
          <w:rFonts w:ascii="IOI Light" w:hAnsi="IOI Light"/>
          <w:sz w:val="22"/>
          <w:szCs w:val="22"/>
        </w:rPr>
        <w:t xml:space="preserve">, </w:t>
      </w:r>
      <w:r w:rsidR="004A3F56" w:rsidRPr="00FA650C">
        <w:rPr>
          <w:rStyle w:val="Strong"/>
          <w:rFonts w:ascii="IOI Light" w:hAnsi="IOI Light"/>
          <w:sz w:val="22"/>
          <w:szCs w:val="22"/>
        </w:rPr>
        <w:t>The Chocolate Manor e The Spirit Circle</w:t>
      </w:r>
      <w:r w:rsidR="00464AB0">
        <w:rPr>
          <w:rStyle w:val="ui-provider"/>
          <w:rFonts w:ascii="IOI Light" w:hAnsi="IOI Light"/>
          <w:sz w:val="22"/>
          <w:szCs w:val="22"/>
        </w:rPr>
        <w:t xml:space="preserve"> e dall’Italia </w:t>
      </w:r>
      <w:r w:rsidR="00464AB0" w:rsidRPr="00464AB0">
        <w:rPr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Gen d’Ys</w:t>
      </w:r>
      <w:r w:rsidR="00464AB0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(accademia di danze irlandesi).</w:t>
      </w:r>
      <w:r w:rsidR="004A3F56" w:rsidRPr="00FA650C">
        <w:rPr>
          <w:rStyle w:val="ui-provider"/>
          <w:rFonts w:ascii="Cambria" w:hAnsi="Cambria" w:cs="Cambria"/>
          <w:sz w:val="22"/>
          <w:szCs w:val="22"/>
        </w:rPr>
        <w:t> </w:t>
      </w:r>
      <w:r w:rsidR="004A3F56" w:rsidRPr="00FA650C">
        <w:rPr>
          <w:rStyle w:val="ui-provider"/>
          <w:rFonts w:ascii="IOI Light" w:hAnsi="IOI Light"/>
          <w:sz w:val="22"/>
          <w:szCs w:val="22"/>
        </w:rPr>
        <w:t xml:space="preserve"> </w:t>
      </w:r>
      <w:r w:rsidR="004A3F56" w:rsidRPr="00FA650C">
        <w:rPr>
          <w:rStyle w:val="ui-provider"/>
          <w:rFonts w:ascii="Cambria" w:hAnsi="Cambria" w:cs="Cambria"/>
          <w:sz w:val="22"/>
          <w:szCs w:val="22"/>
        </w:rPr>
        <w:t> </w:t>
      </w:r>
      <w:r w:rsidR="005615AB" w:rsidRPr="00FA650C">
        <w:rPr>
          <w:rFonts w:ascii="IOI Light" w:hAnsi="IOI Light"/>
          <w:color w:val="000000"/>
          <w:sz w:val="22"/>
          <w:szCs w:val="22"/>
        </w:rPr>
        <w:t xml:space="preserve"> </w:t>
      </w:r>
    </w:p>
    <w:p w14:paraId="67B8548B" w14:textId="77777777" w:rsidR="00EE2E55" w:rsidRPr="00FA650C" w:rsidRDefault="00EE2E55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552B4B7F" w14:textId="1BA44A34" w:rsidR="00951520" w:rsidRPr="00FA650C" w:rsidRDefault="00EE2E55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La parola d’ordine sarà “interazione” interpretata nel corso d</w:t>
      </w:r>
      <w:r w:rsidR="0077686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ei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laboratori dedicati</w:t>
      </w:r>
      <w:r w:rsidR="0077686B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, tra le altre cose,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all’arte del pane in stile irlandese, ai passi di danza tradizionali, alle degustazioni sensoriali di distillati</w:t>
      </w:r>
      <w:r w:rsidR="006E3EED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e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di cioccolato. E chi sarà particolarmente curioso potrà addirittura </w:t>
      </w:r>
      <w:r w:rsidR="00CA17DE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ripassare l’inglese attraverso la musica, 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imparare un po’ di gaelico irlandese</w:t>
      </w:r>
      <w:r w:rsidR="00CA17DE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con insegnanti d’eccezione </w:t>
      </w:r>
      <w:r w:rsidR="0002253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delle 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isole Aran, e scoprire come intrecciare la Croce di Santa Brigida, santa patrona importantissima per la storia d’Irlanda e figura femminile straordinaria, di cui nel 2024 ricorrono 1500 anni dalla morte.</w:t>
      </w:r>
      <w:r w:rsidR="0002253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</w:p>
    <w:p w14:paraId="3909ADEB" w14:textId="77777777" w:rsidR="005B35E4" w:rsidRDefault="005B35E4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1347A723" w14:textId="77777777" w:rsidR="009834A1" w:rsidRDefault="009834A1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3E684315" w14:textId="77777777" w:rsidR="009834A1" w:rsidRDefault="009834A1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4749DDB0" w14:textId="77777777" w:rsidR="009834A1" w:rsidRDefault="009834A1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589501EE" w14:textId="77777777" w:rsidR="009834A1" w:rsidRDefault="009834A1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27887340" w14:textId="77777777" w:rsidR="00EA1E93" w:rsidRDefault="00EA1E93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55B9D911" w14:textId="77777777" w:rsidR="00EA1E93" w:rsidRDefault="00EA1E93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27E36C58" w14:textId="77777777" w:rsidR="00EA1E93" w:rsidRDefault="00EA1E93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1D096A76" w14:textId="77777777" w:rsidR="00EA1E93" w:rsidRDefault="00EA1E93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60C4F51A" w14:textId="5AC0444F" w:rsidR="003F316D" w:rsidRPr="00FA650C" w:rsidRDefault="004A3F56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Non mancheranno anche i </w:t>
      </w:r>
      <w:r w:rsidR="00B94857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T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ravel </w:t>
      </w:r>
      <w:r w:rsidR="00B94857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T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alks: presentazioni per idee di viaggio, in collaborazione con Lonely Planet</w:t>
      </w:r>
      <w:r w:rsidR="008E76C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, giornalisti</w:t>
      </w:r>
      <w:r w:rsidR="00F31FEB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, </w:t>
      </w:r>
      <w:r w:rsidR="008E76C8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influencers e</w:t>
      </w:r>
      <w:r w:rsidR="003F316D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d esperti di Irlanda.</w:t>
      </w:r>
    </w:p>
    <w:p w14:paraId="25904B4A" w14:textId="4094CB94" w:rsidR="008A4B59" w:rsidRPr="00FA650C" w:rsidRDefault="004A3F56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Anche i bambini avranno un posto speciale, con laboratori creati proprio per loro</w:t>
      </w:r>
      <w:r w:rsidR="00F31FEB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="00027AD6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con</w:t>
      </w:r>
      <w:r w:rsidR="00F31FEB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un kids corner dedicato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. </w:t>
      </w:r>
    </w:p>
    <w:p w14:paraId="54D1C22B" w14:textId="77777777" w:rsidR="009C46B4" w:rsidRPr="00FA650C" w:rsidRDefault="009C46B4" w:rsidP="00951520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0BEF2671" w14:textId="77777777" w:rsidR="005234AE" w:rsidRDefault="00087362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Attività gratuite su prenotazione su </w:t>
      </w:r>
      <w:hyperlink r:id="rId10" w:history="1">
        <w:r w:rsidRPr="00FA650C">
          <w:rPr>
            <w:rStyle w:val="Hyperlink"/>
            <w:rFonts w:ascii="IOI Light" w:hAnsi="IOI Light" w:cs="Calibri"/>
            <w:sz w:val="22"/>
            <w:szCs w:val="22"/>
            <w:shd w:val="clear" w:color="auto" w:fill="FFFFFF"/>
          </w:rPr>
          <w:t>www.irelandweek.it/experienceireland</w:t>
        </w:r>
      </w:hyperlink>
    </w:p>
    <w:p w14:paraId="23EAD2B3" w14:textId="77777777" w:rsidR="005234AE" w:rsidRDefault="005234AE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37A0BF83" w14:textId="77777777" w:rsidR="00045C3B" w:rsidRDefault="00045C3B" w:rsidP="005234AE">
      <w:pPr>
        <w:pStyle w:val="elementtoproof"/>
        <w:shd w:val="clear" w:color="auto" w:fill="FFFFFF"/>
        <w:spacing w:before="0" w:beforeAutospacing="0" w:after="0" w:afterAutospacing="0"/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</w:pPr>
    </w:p>
    <w:p w14:paraId="76F74DFC" w14:textId="513349BD" w:rsidR="005615AB" w:rsidRPr="005234AE" w:rsidRDefault="00AB63E4" w:rsidP="005234AE">
      <w:pPr>
        <w:pStyle w:val="elementtoproof"/>
        <w:shd w:val="clear" w:color="auto" w:fill="FFFFFF"/>
        <w:spacing w:before="0" w:beforeAutospacing="0" w:after="0" w:afterAutospacing="0"/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</w:pPr>
      <w:r w:rsidRPr="00FA650C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 xml:space="preserve">Sostenibilità </w:t>
      </w:r>
      <w:r w:rsidR="008D0FFD" w:rsidRPr="00FA650C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in primo piano</w:t>
      </w:r>
    </w:p>
    <w:p w14:paraId="0877BACE" w14:textId="77777777" w:rsidR="00AB63E4" w:rsidRPr="00FA650C" w:rsidRDefault="00AB63E4" w:rsidP="005234AE">
      <w:pPr>
        <w:pStyle w:val="elementtoproof"/>
        <w:shd w:val="clear" w:color="auto" w:fill="FFFFFF"/>
        <w:spacing w:before="0" w:beforeAutospacing="0" w:after="0" w:afterAutospacing="0"/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</w:pPr>
    </w:p>
    <w:p w14:paraId="744626DB" w14:textId="5837A1FD" w:rsidR="00AB63E4" w:rsidRPr="00FA650C" w:rsidRDefault="00AB63E4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/>
          <w:sz w:val="22"/>
          <w:szCs w:val="22"/>
        </w:rPr>
      </w:pPr>
      <w:r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Anche nel 2024 l’amore per l’ambiente, valore importante per tutta l’isola d’Irlanda, sarà al centro dell’attenzione, con </w:t>
      </w:r>
      <w:r w:rsidR="00FB49D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i due </w:t>
      </w:r>
      <w:r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appuntamenti</w:t>
      </w:r>
      <w:r w:rsidR="00FB49D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“</w:t>
      </w:r>
      <w:r w:rsidR="00FB49DC" w:rsidRPr="00790929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Ghe pensi mi, speciale Irlanda</w:t>
      </w:r>
      <w:r w:rsidR="00FB49D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”</w:t>
      </w:r>
      <w:r w:rsidR="004A3F56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="008D4FC9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in collaborazione con </w:t>
      </w:r>
      <w:r w:rsidR="004A3F56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We Are Urban, dedicati ad attività di clean</w:t>
      </w:r>
      <w:r w:rsidR="00394FAD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-</w:t>
      </w:r>
      <w:r w:rsidR="004A3F56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up</w:t>
      </w:r>
      <w:r w:rsidR="00907C5C" w:rsidRPr="00907C5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="00907C5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per </w:t>
      </w:r>
      <w:r w:rsidR="00907C5C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sensibilizzare i cittadini rispetto al tema della sostenibilità ambientale dando un tocco irlandese</w:t>
      </w:r>
      <w:r w:rsidR="004A3F56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. 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="004A3F56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D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omenica 10</w:t>
      </w:r>
      <w:r w:rsidR="00907C5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“Ghe pensi mi culturale” presso la </w:t>
      </w:r>
      <w:r w:rsidR="004A3F56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Chiesa di San Cristoforo</w:t>
      </w:r>
      <w:r w:rsidR="00907C5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, </w:t>
      </w:r>
      <w:r w:rsidR="00D07831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con </w:t>
      </w:r>
      <w:r w:rsidR="00907C5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un finale in musica e domenica 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17 marzo </w:t>
      </w:r>
      <w:r w:rsidR="00907C5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“Ghe pensi mi green” in </w:t>
      </w:r>
      <w:r w:rsidR="004A3F56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Parco Sempione</w:t>
      </w:r>
      <w:r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, per </w:t>
      </w:r>
      <w:r w:rsidR="00907C5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attività di plogging dopo la quale seguirà una </w:t>
      </w:r>
      <w:r w:rsidR="004F0FB3" w:rsidRPr="00FA650C">
        <w:rPr>
          <w:rFonts w:ascii="IOI Light" w:hAnsi="IOI Light" w:cs="Calibri"/>
          <w:color w:val="000000"/>
          <w:sz w:val="22"/>
          <w:szCs w:val="22"/>
          <w:shd w:val="clear" w:color="auto" w:fill="FFFFFF"/>
        </w:rPr>
        <w:t>degustazione di prodotti tipici.</w:t>
      </w:r>
    </w:p>
    <w:p w14:paraId="424D9E56" w14:textId="77777777" w:rsidR="00D341C3" w:rsidRPr="00FA650C" w:rsidRDefault="00D341C3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2D351481" w14:textId="77777777" w:rsidR="00E767D3" w:rsidRDefault="00E767D3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</w:pPr>
    </w:p>
    <w:p w14:paraId="36C02FF8" w14:textId="78609B5C" w:rsidR="00BE61F3" w:rsidRPr="00FA650C" w:rsidRDefault="00BE61F3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</w:pPr>
      <w:r w:rsidRPr="00FA650C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Musica e danze tradizionali a cielo aperto</w:t>
      </w:r>
    </w:p>
    <w:p w14:paraId="05FD1810" w14:textId="77777777" w:rsidR="00BE61F3" w:rsidRPr="00FA650C" w:rsidRDefault="00BE61F3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</w:pPr>
    </w:p>
    <w:p w14:paraId="5990BE8E" w14:textId="1A021ADB" w:rsidR="00BE61F3" w:rsidRDefault="00BE61F3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/>
          <w:sz w:val="22"/>
          <w:szCs w:val="22"/>
          <w:shd w:val="clear" w:color="auto" w:fill="FFFFFF"/>
        </w:rPr>
      </w:pPr>
      <w:r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La musica e le danze tradizionali saranno ancora più presenti in città e </w:t>
      </w:r>
      <w:r w:rsidR="00DB740D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ogni giorno </w:t>
      </w:r>
      <w:r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porteranno i ritmi irlandesi </w:t>
      </w:r>
      <w:r w:rsidR="003B7737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in</w:t>
      </w:r>
      <w:r w:rsidR="0039540E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</w:t>
      </w:r>
      <w:r w:rsidR="0039540E" w:rsidRPr="0039540E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 xml:space="preserve">Via Dante </w:t>
      </w:r>
      <w:r w:rsidRPr="00FD4B45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 xml:space="preserve">e in </w:t>
      </w:r>
      <w:r w:rsidR="00AD156B" w:rsidRPr="00FD4B45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MM</w:t>
      </w:r>
      <w:r w:rsidRPr="00FD4B45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 xml:space="preserve"> Garibaldi</w:t>
      </w:r>
      <w:r w:rsidR="00DB740D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, con i celebri </w:t>
      </w:r>
      <w:r w:rsidR="00DB740D" w:rsidRPr="00FD4B45">
        <w:rPr>
          <w:rStyle w:val="apple-converted-space"/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Buskers</w:t>
      </w:r>
      <w:r w:rsidR="00DB740D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e gruppi di ballerini esperti, pronti anche a coinvolgere qualche passante che ha voglia di imparare. L’Hard Rock Cafè ospiterà, invece, martedì 12 marzo un concerto tributo ai Cranberries e, </w:t>
      </w:r>
      <w:r w:rsidR="00AD156B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giovedì 14, un concerto tributo agli U2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. Omaggio</w:t>
      </w:r>
      <w:r w:rsidR="0077686B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, inoltre,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ai ritmi della tradizione all’Old Fox Pub, coinvolto </w:t>
      </w:r>
      <w:r w:rsidR="0077686B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anche 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nella rassegna gastronomica, l’11 e il 17 marzo</w:t>
      </w:r>
      <w:r w:rsidR="0077686B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, nonché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allo Spirit de Milan, che anche </w:t>
      </w:r>
      <w:r w:rsidR="0077686B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nel 2024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 nel week</w:t>
      </w:r>
      <w:r w:rsidR="00E520C7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>-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end di San Patrizio </w:t>
      </w:r>
      <w:r w:rsidR="0077686B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(15-17 marzo) 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ospiterà </w:t>
      </w:r>
      <w:r w:rsidR="00913B98" w:rsidRPr="00FA650C">
        <w:rPr>
          <w:rStyle w:val="apple-converted-space"/>
          <w:rFonts w:ascii="IOI Light" w:hAnsi="IOI Light" w:cs="Calibri"/>
          <w:i/>
          <w:iCs/>
          <w:color w:val="000000"/>
          <w:sz w:val="22"/>
          <w:szCs w:val="22"/>
          <w:shd w:val="clear" w:color="auto" w:fill="FFFFFF"/>
        </w:rPr>
        <w:t>Spirit of Ireland</w:t>
      </w:r>
      <w:r w:rsidR="00913B98" w:rsidRPr="00FA650C"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  <w:t xml:space="preserve">, </w:t>
      </w:r>
      <w:r w:rsidR="00913B98" w:rsidRPr="00FA650C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Festival che celebra l’Irlanda con musica, danze, cultura e prodotti irlandesi</w:t>
      </w:r>
      <w:r w:rsidR="00016203" w:rsidRPr="00FA650C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. </w:t>
      </w:r>
      <w:r w:rsidR="00A82AA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Come da tradizione anche il famoso pub irlandese, </w:t>
      </w:r>
      <w:r w:rsidR="00F95B48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Pogue Mahone’s</w:t>
      </w:r>
      <w:r w:rsidR="00AC4432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Pub organizza </w:t>
      </w:r>
      <w:r w:rsidR="00AD7A82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numerose iniziative</w:t>
      </w:r>
      <w:r w:rsidR="00EC0475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durante la giornata di San Patrizio, tra cui un </w:t>
      </w:r>
      <w:r w:rsidR="00E5535A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brunch con</w:t>
      </w:r>
      <w:r w:rsidR="00AD24A0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piatti irlandesi, live music dalle 15.30 fino alle 21</w:t>
      </w:r>
      <w:r w:rsidR="001353C5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e djset dalle 22.</w:t>
      </w:r>
      <w:r w:rsidR="00AC4432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</w:t>
      </w:r>
    </w:p>
    <w:p w14:paraId="094DF5F9" w14:textId="42AD4322" w:rsidR="0009597A" w:rsidRPr="00FA650C" w:rsidRDefault="0009597A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="Calibri"/>
          <w:color w:val="000000"/>
          <w:sz w:val="22"/>
          <w:szCs w:val="22"/>
          <w:shd w:val="clear" w:color="auto" w:fill="FFFFFF"/>
        </w:rPr>
      </w:pPr>
    </w:p>
    <w:p w14:paraId="55F24283" w14:textId="77777777" w:rsidR="00E767D3" w:rsidRDefault="00E767D3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000000"/>
          <w:sz w:val="22"/>
          <w:szCs w:val="22"/>
        </w:rPr>
      </w:pPr>
    </w:p>
    <w:p w14:paraId="7A7F194E" w14:textId="68606AE8" w:rsidR="00913B98" w:rsidRPr="00FA650C" w:rsidRDefault="00AD156B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000000"/>
          <w:sz w:val="22"/>
          <w:szCs w:val="22"/>
        </w:rPr>
      </w:pPr>
      <w:r w:rsidRPr="00FA650C">
        <w:rPr>
          <w:rFonts w:ascii="IOI Light" w:hAnsi="IOI Light" w:cs="Calibri"/>
          <w:b/>
          <w:bCs/>
          <w:color w:val="000000"/>
          <w:sz w:val="22"/>
          <w:szCs w:val="22"/>
        </w:rPr>
        <w:t>Ireland Film Festival</w:t>
      </w:r>
      <w:r w:rsidR="00913B98" w:rsidRPr="00FA650C">
        <w:rPr>
          <w:rFonts w:ascii="IOI Light" w:hAnsi="IOI Light" w:cs="Calibri"/>
          <w:b/>
          <w:bCs/>
          <w:color w:val="000000"/>
          <w:sz w:val="22"/>
          <w:szCs w:val="22"/>
        </w:rPr>
        <w:t xml:space="preserve">, passione </w:t>
      </w:r>
      <w:r w:rsidR="00942C1E" w:rsidRPr="00FA650C">
        <w:rPr>
          <w:rFonts w:ascii="IOI Light" w:hAnsi="IOI Light" w:cs="Calibri"/>
          <w:b/>
          <w:bCs/>
          <w:color w:val="000000"/>
          <w:sz w:val="22"/>
          <w:szCs w:val="22"/>
        </w:rPr>
        <w:t>irlandese</w:t>
      </w:r>
    </w:p>
    <w:p w14:paraId="78FACF5A" w14:textId="77777777" w:rsidR="00913B98" w:rsidRDefault="00913B98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000000"/>
          <w:sz w:val="22"/>
          <w:szCs w:val="22"/>
        </w:rPr>
      </w:pPr>
    </w:p>
    <w:p w14:paraId="154E365F" w14:textId="5D77E105" w:rsidR="006E10EF" w:rsidRDefault="00FA65F2" w:rsidP="006E10EF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/>
          <w:sz w:val="22"/>
          <w:szCs w:val="22"/>
          <w:shd w:val="clear" w:color="auto" w:fill="FFFFFF"/>
        </w:rPr>
      </w:pPr>
      <w:r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L’isola d’Irlanda</w:t>
      </w:r>
      <w:r w:rsidR="002655A3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è riconosciuta come</w:t>
      </w:r>
      <w:r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la protagonista di cinema e TV: i suoi scenari spettacolari fanno da sfondo alle riprese dei grandi registi</w:t>
      </w:r>
      <w:r w:rsidR="008A4EA1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, </w:t>
      </w:r>
      <w:r w:rsidR="00366932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per film </w:t>
      </w:r>
      <w:r w:rsidR="00DD4484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blockbuster</w:t>
      </w:r>
      <w:r w:rsidR="00366932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c</w:t>
      </w:r>
      <w:r w:rsidR="005D6025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ome Star Wars, Gli Spiriti dell’Isola</w:t>
      </w:r>
      <w:r w:rsidR="00200514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o</w:t>
      </w:r>
      <w:r w:rsidR="005D6025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la famosa saga </w:t>
      </w:r>
      <w:r w:rsidR="00200514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TV </w:t>
      </w:r>
      <w:r w:rsidR="005D6025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de Il Trono di Spade, solo per nominarne alcuni tra i più recenti. </w:t>
      </w:r>
    </w:p>
    <w:p w14:paraId="24A33E54" w14:textId="77777777" w:rsidR="00200514" w:rsidRPr="006E10EF" w:rsidRDefault="00200514" w:rsidP="006E10EF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/>
          <w:sz w:val="22"/>
          <w:szCs w:val="22"/>
          <w:shd w:val="clear" w:color="auto" w:fill="FFFFFF"/>
        </w:rPr>
      </w:pPr>
    </w:p>
    <w:p w14:paraId="72C1A582" w14:textId="34120AB9" w:rsidR="001C62A5" w:rsidRPr="00F511A2" w:rsidRDefault="005D6025" w:rsidP="006E10EF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  <w:r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Non poteva mancare quindi</w:t>
      </w:r>
      <w:r w:rsidR="0021091B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la tradizionale</w:t>
      </w:r>
      <w:r w:rsidR="001C62A5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rassegna di </w:t>
      </w:r>
      <w:r w:rsidR="00913B98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cinema</w:t>
      </w:r>
      <w:r w:rsidR="00F51F90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irlandese</w:t>
      </w:r>
      <w:r w:rsidR="00953D62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, </w:t>
      </w:r>
      <w:r w:rsidR="00AD156B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nel</w:t>
      </w:r>
      <w:r w:rsidR="001C62A5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 xml:space="preserve"> prestigio</w:t>
      </w:r>
      <w:r w:rsidR="0021091B" w:rsidRPr="006E10EF">
        <w:rPr>
          <w:rStyle w:val="apple-converted-space"/>
          <w:rFonts w:ascii="IOI Light" w:hAnsi="IOI Light"/>
          <w:sz w:val="22"/>
          <w:szCs w:val="22"/>
          <w:shd w:val="clear" w:color="auto" w:fill="FFFFFF"/>
        </w:rPr>
        <w:t>so</w:t>
      </w:r>
      <w:r w:rsidR="001C62A5"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="00AD156B" w:rsidRPr="00FA650C">
        <w:rPr>
          <w:rFonts w:ascii="IOI Light" w:hAnsi="IOI Light"/>
          <w:color w:val="000000"/>
          <w:sz w:val="22"/>
          <w:szCs w:val="22"/>
        </w:rPr>
        <w:t xml:space="preserve">cinema </w:t>
      </w:r>
      <w:r w:rsidR="007868E5" w:rsidRPr="00FA650C">
        <w:rPr>
          <w:rFonts w:ascii="IOI Light" w:hAnsi="IOI Light"/>
          <w:color w:val="000000"/>
          <w:sz w:val="22"/>
          <w:szCs w:val="22"/>
        </w:rPr>
        <w:t>del</w:t>
      </w:r>
      <w:r w:rsidR="002C56E7">
        <w:rPr>
          <w:rFonts w:ascii="IOI Light" w:hAnsi="IOI Light"/>
          <w:color w:val="000000"/>
          <w:sz w:val="22"/>
          <w:szCs w:val="22"/>
        </w:rPr>
        <w:t>l’</w:t>
      </w:r>
      <w:r w:rsidR="002C56E7" w:rsidRPr="006E10EF">
        <w:rPr>
          <w:rFonts w:ascii="IOI Light" w:hAnsi="IOI Light"/>
          <w:b/>
          <w:bCs/>
          <w:color w:val="000000"/>
          <w:sz w:val="22"/>
          <w:szCs w:val="22"/>
        </w:rPr>
        <w:t xml:space="preserve">Anteo </w:t>
      </w:r>
      <w:r w:rsidR="001F49BC" w:rsidRPr="006E10EF">
        <w:rPr>
          <w:rFonts w:ascii="IOI Light" w:hAnsi="IOI Light"/>
          <w:b/>
          <w:bCs/>
          <w:color w:val="000000"/>
          <w:sz w:val="22"/>
          <w:szCs w:val="22"/>
        </w:rPr>
        <w:t xml:space="preserve">Palazzo </w:t>
      </w:r>
      <w:r w:rsidR="00503B8E" w:rsidRPr="006E10EF">
        <w:rPr>
          <w:rFonts w:ascii="IOI Light" w:hAnsi="IOI Light"/>
          <w:b/>
          <w:bCs/>
          <w:color w:val="000000"/>
          <w:sz w:val="22"/>
          <w:szCs w:val="22"/>
        </w:rPr>
        <w:t>D</w:t>
      </w:r>
      <w:r w:rsidR="001F49BC" w:rsidRPr="006E10EF">
        <w:rPr>
          <w:rFonts w:ascii="IOI Light" w:hAnsi="IOI Light"/>
          <w:b/>
          <w:bCs/>
          <w:color w:val="000000"/>
          <w:sz w:val="22"/>
          <w:szCs w:val="22"/>
        </w:rPr>
        <w:t>el Cinema</w:t>
      </w:r>
      <w:r w:rsidR="00AD156B" w:rsidRPr="00FA650C">
        <w:rPr>
          <w:rFonts w:ascii="IOI Light" w:hAnsi="IOI Light"/>
          <w:color w:val="000000"/>
          <w:sz w:val="22"/>
          <w:szCs w:val="22"/>
        </w:rPr>
        <w:t>, il quale</w:t>
      </w:r>
      <w:r w:rsidR="001C62A5" w:rsidRPr="00FA650C">
        <w:rPr>
          <w:rFonts w:ascii="IOI Light" w:hAnsi="IOI Light"/>
          <w:color w:val="000000"/>
          <w:sz w:val="22"/>
          <w:szCs w:val="22"/>
        </w:rPr>
        <w:t xml:space="preserve"> ospiterà le proiezioni e il calendario offrirà la possibili</w:t>
      </w:r>
      <w:r w:rsidR="0045421D" w:rsidRPr="00FA650C">
        <w:rPr>
          <w:rFonts w:ascii="IOI Light" w:hAnsi="IOI Light"/>
          <w:color w:val="000000"/>
          <w:sz w:val="22"/>
          <w:szCs w:val="22"/>
        </w:rPr>
        <w:t>tà</w:t>
      </w:r>
      <w:r w:rsidR="001C62A5" w:rsidRPr="00FA650C">
        <w:rPr>
          <w:rFonts w:ascii="IOI Light" w:hAnsi="IOI Light"/>
          <w:color w:val="000000"/>
          <w:sz w:val="22"/>
          <w:szCs w:val="22"/>
        </w:rPr>
        <w:t xml:space="preserve"> di vedere capolavori </w:t>
      </w:r>
      <w:r w:rsidR="002C3783" w:rsidRPr="00FA650C">
        <w:rPr>
          <w:rFonts w:ascii="IOI Light" w:hAnsi="IOI Light"/>
          <w:color w:val="000000"/>
          <w:sz w:val="22"/>
          <w:szCs w:val="22"/>
        </w:rPr>
        <w:t xml:space="preserve">in lingua originale </w:t>
      </w:r>
      <w:r w:rsidR="001C62A5" w:rsidRPr="00FA650C">
        <w:rPr>
          <w:rFonts w:ascii="IOI Light" w:hAnsi="IOI Light"/>
          <w:color w:val="000000"/>
          <w:sz w:val="22"/>
          <w:szCs w:val="22"/>
        </w:rPr>
        <w:t>come</w:t>
      </w:r>
      <w:r w:rsidR="00AD156B" w:rsidRPr="00FA650C">
        <w:rPr>
          <w:rFonts w:ascii="IOI Light" w:hAnsi="IOI Light"/>
          <w:color w:val="000000"/>
          <w:sz w:val="22"/>
          <w:szCs w:val="22"/>
        </w:rPr>
        <w:t>:</w:t>
      </w:r>
      <w:r w:rsidR="001C62A5"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="00AD156B" w:rsidRPr="00F511A2">
        <w:rPr>
          <w:rFonts w:ascii="IOI Light" w:hAnsi="IOI Light"/>
          <w:b/>
          <w:bCs/>
          <w:color w:val="000000"/>
          <w:sz w:val="22"/>
          <w:szCs w:val="22"/>
        </w:rPr>
        <w:t>The Quiet Girl</w:t>
      </w:r>
      <w:r w:rsidR="00AD156B" w:rsidRPr="00FA650C">
        <w:rPr>
          <w:rFonts w:ascii="IOI Light" w:hAnsi="IOI Light"/>
          <w:color w:val="000000"/>
          <w:sz w:val="22"/>
          <w:szCs w:val="22"/>
        </w:rPr>
        <w:t xml:space="preserve"> (11 marzo), </w:t>
      </w:r>
      <w:r w:rsidR="001C62A5" w:rsidRPr="00F511A2">
        <w:rPr>
          <w:rFonts w:ascii="IOI Light" w:hAnsi="IOI Light"/>
          <w:b/>
          <w:bCs/>
          <w:i/>
          <w:iCs/>
          <w:color w:val="000000"/>
          <w:sz w:val="22"/>
          <w:szCs w:val="22"/>
        </w:rPr>
        <w:t>Mary e lo Spirito di Mezzanotte</w:t>
      </w:r>
      <w:r w:rsidR="001C62A5" w:rsidRPr="00FA650C">
        <w:rPr>
          <w:rFonts w:ascii="IOI Light" w:hAnsi="IOI Light"/>
          <w:i/>
          <w:iCs/>
          <w:color w:val="000000"/>
          <w:sz w:val="22"/>
          <w:szCs w:val="22"/>
        </w:rPr>
        <w:t xml:space="preserve"> </w:t>
      </w:r>
      <w:r w:rsidR="001C62A5" w:rsidRPr="00FA650C">
        <w:rPr>
          <w:rFonts w:ascii="IOI Light" w:hAnsi="IOI Light"/>
          <w:color w:val="000000"/>
          <w:sz w:val="22"/>
          <w:szCs w:val="22"/>
        </w:rPr>
        <w:t>(</w:t>
      </w:r>
      <w:r w:rsidR="0045421D" w:rsidRPr="00FA650C">
        <w:rPr>
          <w:rFonts w:ascii="IOI Light" w:hAnsi="IOI Light"/>
          <w:color w:val="000000"/>
          <w:sz w:val="22"/>
          <w:szCs w:val="22"/>
        </w:rPr>
        <w:t>12 marzo);</w:t>
      </w:r>
      <w:r w:rsidR="001C62A5"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="0045421D" w:rsidRPr="00F511A2">
        <w:rPr>
          <w:rFonts w:ascii="IOI Light" w:hAnsi="IOI Light"/>
          <w:b/>
          <w:bCs/>
          <w:i/>
          <w:iCs/>
          <w:color w:val="000000"/>
          <w:sz w:val="22"/>
          <w:szCs w:val="22"/>
        </w:rPr>
        <w:t>The Commitments</w:t>
      </w:r>
      <w:r w:rsidR="0045421D" w:rsidRPr="00FA650C">
        <w:rPr>
          <w:rFonts w:ascii="IOI Light" w:hAnsi="IOI Light"/>
          <w:color w:val="000000"/>
          <w:sz w:val="22"/>
          <w:szCs w:val="22"/>
        </w:rPr>
        <w:t xml:space="preserve"> (13 marzo); </w:t>
      </w:r>
      <w:r w:rsidR="00AD156B" w:rsidRPr="00F511A2">
        <w:rPr>
          <w:rFonts w:ascii="IOI Light" w:hAnsi="IOI Light"/>
          <w:b/>
          <w:bCs/>
          <w:i/>
          <w:iCs/>
          <w:color w:val="000000"/>
          <w:sz w:val="22"/>
          <w:szCs w:val="22"/>
        </w:rPr>
        <w:t>Prima danza poi pensa</w:t>
      </w:r>
      <w:r w:rsidR="0045421D" w:rsidRPr="00FA650C">
        <w:rPr>
          <w:rFonts w:ascii="IOI Light" w:hAnsi="IOI Light"/>
          <w:color w:val="000000"/>
          <w:sz w:val="22"/>
          <w:szCs w:val="22"/>
        </w:rPr>
        <w:t xml:space="preserve"> (14 marzo) e </w:t>
      </w:r>
      <w:r w:rsidR="0045421D" w:rsidRPr="00F511A2">
        <w:rPr>
          <w:rFonts w:ascii="IOI Light" w:hAnsi="IOI Light"/>
          <w:b/>
          <w:bCs/>
          <w:i/>
          <w:iCs/>
          <w:color w:val="000000"/>
          <w:sz w:val="22"/>
          <w:szCs w:val="22"/>
        </w:rPr>
        <w:t>The Miracle Club</w:t>
      </w:r>
      <w:r w:rsidR="0045421D" w:rsidRPr="00F511A2">
        <w:rPr>
          <w:rFonts w:ascii="IOI Light" w:hAnsi="IOI Light"/>
          <w:b/>
          <w:bCs/>
          <w:color w:val="000000"/>
          <w:sz w:val="22"/>
          <w:szCs w:val="22"/>
        </w:rPr>
        <w:t xml:space="preserve"> </w:t>
      </w:r>
      <w:r w:rsidR="0045421D" w:rsidRPr="00FA650C">
        <w:rPr>
          <w:rFonts w:ascii="IOI Light" w:hAnsi="IOI Light"/>
          <w:color w:val="000000"/>
          <w:sz w:val="22"/>
          <w:szCs w:val="22"/>
        </w:rPr>
        <w:t>(15 marzo).</w:t>
      </w:r>
      <w:r w:rsidR="00AD156B"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="00AD156B" w:rsidRPr="00F511A2">
        <w:rPr>
          <w:rFonts w:ascii="IOI Light" w:hAnsi="IOI Light"/>
          <w:b/>
          <w:bCs/>
          <w:color w:val="000000"/>
          <w:sz w:val="22"/>
          <w:szCs w:val="22"/>
        </w:rPr>
        <w:t>Prezzo speciale del biglietto Eur 3</w:t>
      </w:r>
      <w:r w:rsidR="00942C1E" w:rsidRPr="00F511A2">
        <w:rPr>
          <w:rFonts w:ascii="IOI Light" w:hAnsi="IOI Light"/>
          <w:b/>
          <w:bCs/>
          <w:color w:val="000000"/>
          <w:sz w:val="22"/>
          <w:szCs w:val="22"/>
        </w:rPr>
        <w:t>.</w:t>
      </w:r>
    </w:p>
    <w:p w14:paraId="09F75A26" w14:textId="77777777" w:rsidR="00FF26F3" w:rsidRPr="00FA650C" w:rsidRDefault="00FF26F3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</w:p>
    <w:p w14:paraId="5D078407" w14:textId="77777777" w:rsidR="00E767D3" w:rsidRDefault="00FF26F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</w:pPr>
      <w:r w:rsidRPr="00FA650C"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  <w:t> </w:t>
      </w:r>
    </w:p>
    <w:p w14:paraId="0D5C12F7" w14:textId="77777777" w:rsidR="00A52549" w:rsidRDefault="00A52549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</w:pPr>
    </w:p>
    <w:p w14:paraId="7B0EE9DA" w14:textId="77777777" w:rsidR="00157D03" w:rsidRDefault="00157D0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</w:pPr>
    </w:p>
    <w:p w14:paraId="37C12265" w14:textId="77777777" w:rsidR="00157D03" w:rsidRDefault="00157D0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</w:pPr>
    </w:p>
    <w:p w14:paraId="5469287C" w14:textId="77777777" w:rsidR="00157D03" w:rsidRDefault="00157D0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</w:pPr>
    </w:p>
    <w:p w14:paraId="6381778E" w14:textId="77777777" w:rsidR="00157D03" w:rsidRDefault="00157D0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</w:pPr>
    </w:p>
    <w:p w14:paraId="0757A2D9" w14:textId="77777777" w:rsidR="00157D03" w:rsidRDefault="00157D0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</w:pPr>
    </w:p>
    <w:p w14:paraId="714A2943" w14:textId="67378375" w:rsidR="00FF26F3" w:rsidRPr="004F490D" w:rsidRDefault="00AB13E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FF0000"/>
          <w:sz w:val="22"/>
          <w:szCs w:val="22"/>
          <w:shd w:val="clear" w:color="auto" w:fill="FFFFFF"/>
        </w:rPr>
      </w:pPr>
      <w:r w:rsidRPr="00FA650C">
        <w:rPr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>A Taste of Ireland Food Festival</w:t>
      </w:r>
      <w:r w:rsidR="00AD156B" w:rsidRPr="00FA650C">
        <w:rPr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5B35E4" w:rsidRPr="00F14260">
        <w:rPr>
          <w:rFonts w:ascii="IOI Light" w:hAnsi="IOI Light" w:cs="Calibri"/>
          <w:b/>
          <w:color w:val="000000"/>
          <w:sz w:val="22"/>
          <w:szCs w:val="22"/>
          <w:shd w:val="clear" w:color="auto" w:fill="FFFFFF"/>
        </w:rPr>
        <w:t>con oltre 40</w:t>
      </w:r>
      <w:r w:rsidR="00E30518" w:rsidRPr="00F14260">
        <w:rPr>
          <w:rFonts w:ascii="IOI Light" w:hAnsi="IOI Light" w:cs="Calibri"/>
          <w:b/>
          <w:color w:val="000000"/>
          <w:sz w:val="22"/>
          <w:szCs w:val="22"/>
          <w:shd w:val="clear" w:color="auto" w:fill="FFFFFF"/>
        </w:rPr>
        <w:t xml:space="preserve"> ristoranti</w:t>
      </w:r>
      <w:r w:rsidR="005B35E4" w:rsidRPr="00F14260">
        <w:rPr>
          <w:rFonts w:ascii="IOI Light" w:hAnsi="IOI Light" w:cs="Calibri"/>
          <w:b/>
          <w:color w:val="000000"/>
          <w:sz w:val="22"/>
          <w:szCs w:val="22"/>
          <w:shd w:val="clear" w:color="auto" w:fill="FFFFFF"/>
        </w:rPr>
        <w:t xml:space="preserve"> aderenti</w:t>
      </w:r>
    </w:p>
    <w:p w14:paraId="451DD7CA" w14:textId="77777777" w:rsidR="00AB13E3" w:rsidRPr="004F490D" w:rsidRDefault="00AB13E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 w:cs="Calibri"/>
          <w:b/>
          <w:bCs/>
          <w:color w:val="000000"/>
          <w:sz w:val="22"/>
          <w:szCs w:val="22"/>
          <w:shd w:val="clear" w:color="auto" w:fill="FFFFFF"/>
        </w:rPr>
      </w:pPr>
    </w:p>
    <w:p w14:paraId="044D6DF4" w14:textId="77777777" w:rsidR="005B35E4" w:rsidRDefault="005B35E4" w:rsidP="00741783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  <w:r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Sono oltre 40 </w:t>
      </w:r>
      <w:r w:rsidR="00F83E0B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i</w:t>
      </w:r>
      <w:r w:rsidR="009A5E16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 ristoranti e </w:t>
      </w:r>
      <w:r w:rsidR="00F83E0B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gastro-</w:t>
      </w:r>
      <w:r w:rsidR="009A5E16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pub che hanno aderito alla seconda edizione del</w:t>
      </w:r>
      <w:r w:rsidR="00412ECA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 Taste of Ireland Food Festival. </w:t>
      </w:r>
      <w:r w:rsidR="008E04B9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Al </w:t>
      </w:r>
      <w:r w:rsidR="00942C1E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via, infatti,</w:t>
      </w:r>
      <w:r w:rsidR="008E04B9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 il 10 marzo il percorso di scoperta dedicato ai sapori irlandesi ideato in collaborazione con la sede italiana di </w:t>
      </w:r>
      <w:r w:rsidR="008E04B9" w:rsidRPr="001C6937">
        <w:rPr>
          <w:rFonts w:ascii="IOI Light" w:eastAsia="Times New Roman" w:hAnsi="IOI Light" w:cs="Calibri"/>
          <w:b/>
          <w:bCs/>
          <w:color w:val="000000"/>
          <w:sz w:val="22"/>
          <w:szCs w:val="22"/>
          <w:lang w:eastAsia="it-IT"/>
        </w:rPr>
        <w:t>Bord Bia</w:t>
      </w:r>
      <w:r w:rsidR="008E04B9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 – Irish Food Board. </w:t>
      </w:r>
    </w:p>
    <w:p w14:paraId="28428DA8" w14:textId="77777777" w:rsidR="00EE3760" w:rsidRDefault="00EE3760" w:rsidP="00741783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</w:p>
    <w:p w14:paraId="3EA57456" w14:textId="3EE75BD9" w:rsidR="00741783" w:rsidRDefault="008E04B9" w:rsidP="00741783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  <w:r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L’evento coinvolgerà selezionati ristoranti, che inseriranno nel menu un piatto irlandese interpretato dallo chef. </w:t>
      </w:r>
      <w:r w:rsidR="00741783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Si avrà quindi la possibilità di gustare sapori </w:t>
      </w:r>
      <w:r w:rsidR="000C0D9E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e</w:t>
      </w:r>
      <w:r w:rsidR="00AA2387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 </w:t>
      </w:r>
      <w:r w:rsidR="00741783"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materie prime di qualità che l’Isola di Irlanda è in grado di offrire.</w:t>
      </w:r>
    </w:p>
    <w:p w14:paraId="459AE6BA" w14:textId="77777777" w:rsidR="00443106" w:rsidRDefault="00443106" w:rsidP="00741783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</w:p>
    <w:p w14:paraId="7BBC71C0" w14:textId="77777777" w:rsidR="00A52549" w:rsidRDefault="00A52549" w:rsidP="00443106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</w:p>
    <w:p w14:paraId="246458F6" w14:textId="2548FA70" w:rsidR="00443106" w:rsidRPr="00FE608D" w:rsidRDefault="00443106" w:rsidP="00443106">
      <w:pPr>
        <w:shd w:val="clear" w:color="auto" w:fill="FFFFFF" w:themeFill="background1"/>
        <w:jc w:val="both"/>
        <w:rPr>
          <w:rFonts w:ascii="IOI Light" w:eastAsia="Times New Roman" w:hAnsi="IOI Light" w:cs="Calibri"/>
          <w:i/>
          <w:color w:val="000000"/>
          <w:sz w:val="22"/>
          <w:szCs w:val="22"/>
          <w:lang w:eastAsia="it-IT"/>
        </w:rPr>
      </w:pPr>
      <w:r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“</w:t>
      </w:r>
      <w:r w:rsidRPr="007F1597">
        <w:rPr>
          <w:rFonts w:ascii="IOI Light" w:eastAsia="Times New Roman" w:hAnsi="IOI Light" w:cs="Calibri"/>
          <w:i/>
          <w:iCs/>
          <w:color w:val="000000"/>
          <w:sz w:val="22"/>
          <w:szCs w:val="22"/>
          <w:lang w:eastAsia="it-IT"/>
        </w:rPr>
        <w:t xml:space="preserve">Siamo orgogliosi di essere al fianco di Turismo Irlandese e della Milano Ireland Week con la seconda edizione di “A taste of Ireland”, iniziativa che </w:t>
      </w:r>
      <w:r w:rsidR="00540F5D">
        <w:rPr>
          <w:rFonts w:ascii="IOI Light" w:eastAsia="Times New Roman" w:hAnsi="IOI Light" w:cs="Calibri"/>
          <w:i/>
          <w:iCs/>
          <w:color w:val="000000"/>
          <w:sz w:val="22"/>
          <w:szCs w:val="22"/>
          <w:lang w:eastAsia="it-IT"/>
        </w:rPr>
        <w:t xml:space="preserve">oltre </w:t>
      </w:r>
      <w:r w:rsidRPr="007F1597">
        <w:rPr>
          <w:rFonts w:ascii="IOI Light" w:eastAsia="Times New Roman" w:hAnsi="IOI Light" w:cs="Calibri"/>
          <w:i/>
          <w:iCs/>
          <w:color w:val="000000"/>
          <w:sz w:val="22"/>
          <w:szCs w:val="22"/>
          <w:lang w:eastAsia="it-IT"/>
        </w:rPr>
        <w:t>alle meraviglie del territorio irlandese, promuove i prodotti gastronomici dell’Isola di Smeraldo proposti per tutta la settimana di San Patrizio in gustose ricette da scoprire nelle realtà aderenti. L’occasione è davvero perfetta per far conoscere ai consumatori italiani prodotti buoni e allevati seguendo pratiche di allevamento rispettose della natura: i manzi e gli agnelli irlandesi sono liberi di pascolare per 220 giorni l’anno all'aria aperta seguendo un’alimentazione interamente Grass Fed e anche i prodotti del mare, come scampi, ostriche e salmone, sono allevati naturalmente e poi preparati già a bordo dei pescherecci secondo l’innovativa tecnica Frozen at Sea per mantenere tutto il loro gusto e la loro qualità</w:t>
      </w:r>
      <w:r w:rsidRPr="007F1597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.</w:t>
      </w:r>
      <w:r w:rsidR="00DB00A0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” </w:t>
      </w:r>
      <w:r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commenta </w:t>
      </w:r>
      <w:r w:rsidRPr="00045C3B">
        <w:rPr>
          <w:rFonts w:ascii="IOI Light" w:eastAsia="Times New Roman" w:hAnsi="IOI Light" w:cs="Calibri"/>
          <w:b/>
          <w:bCs/>
          <w:color w:val="000000"/>
          <w:sz w:val="22"/>
          <w:szCs w:val="22"/>
          <w:lang w:eastAsia="it-IT"/>
        </w:rPr>
        <w:t>James O’Donnell</w:t>
      </w:r>
      <w:r w:rsidRPr="00FA650C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, direttore di Bord Bia.</w:t>
      </w:r>
    </w:p>
    <w:p w14:paraId="5CE0E22B" w14:textId="3E97FE5E" w:rsidR="00E767D3" w:rsidRPr="00323072" w:rsidRDefault="00243D13" w:rsidP="00243D13">
      <w:pPr>
        <w:pStyle w:val="NormalWeb"/>
        <w:jc w:val="both"/>
        <w:rPr>
          <w:rFonts w:ascii="IOI Light" w:hAnsi="IOI Light" w:cs="Calibri"/>
          <w:color w:val="000000"/>
          <w:sz w:val="22"/>
          <w:szCs w:val="22"/>
        </w:rPr>
      </w:pPr>
      <w:r>
        <w:rPr>
          <w:rFonts w:ascii="Aptos" w:hAnsi="Aptos"/>
          <w:color w:val="000000"/>
          <w:bdr w:val="none" w:sz="0" w:space="0" w:color="auto" w:frame="1"/>
          <w:shd w:val="clear" w:color="auto" w:fill="FFFFFF"/>
        </w:rPr>
        <w:t>“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>Siamo</w:t>
      </w:r>
      <w:r w:rsidRPr="00243D13">
        <w:rPr>
          <w:rFonts w:ascii="Cambria" w:hAnsi="Cambria" w:cs="Cambria"/>
          <w:i/>
          <w:iCs/>
          <w:color w:val="000000"/>
          <w:sz w:val="22"/>
          <w:szCs w:val="22"/>
        </w:rPr>
        <w:t> 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>entusiasti</w:t>
      </w:r>
      <w:r w:rsidRPr="00243D13">
        <w:rPr>
          <w:rFonts w:ascii="Cambria" w:hAnsi="Cambria" w:cs="Cambria"/>
          <w:i/>
          <w:iCs/>
          <w:color w:val="000000"/>
          <w:sz w:val="22"/>
          <w:szCs w:val="22"/>
        </w:rPr>
        <w:t> 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 xml:space="preserve">della partnership con Board Bia in occasione della terza Ireland Week, che ci consente di ampliare la portata del Food Festival “A Taste of Ireland” a livello nazionale, con l’adesione di ristoranti in tante città italiane. Il cibo è una delle sorprese d’Irlanda, la purezza dei suoi prodotti gastronomici ha inserito l'isola tra le destinazioni gastronomiche </w:t>
      </w:r>
      <w:r w:rsidR="00817873">
        <w:rPr>
          <w:rFonts w:ascii="IOI Light" w:hAnsi="IOI Light" w:cs="Calibri"/>
          <w:i/>
          <w:iCs/>
          <w:color w:val="000000"/>
          <w:sz w:val="22"/>
          <w:szCs w:val="22"/>
        </w:rPr>
        <w:t xml:space="preserve">europee 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 xml:space="preserve">più rinomate e questo festival, nel contesto dell’Ireland Week, ci consente di far conoscere agli italiani le eccellenze alimentari irlandesi, perché’ sappiamo quanto sia importante mangiare bene durante un viaggio. E Irlanda ha tanto da offrire in questo senso, con le produzioni locali </w:t>
      </w:r>
      <w:r w:rsidR="00A836C6">
        <w:rPr>
          <w:rFonts w:ascii="IOI Light" w:hAnsi="IOI Light" w:cs="Calibri"/>
          <w:i/>
          <w:iCs/>
          <w:color w:val="000000"/>
          <w:sz w:val="22"/>
          <w:szCs w:val="22"/>
        </w:rPr>
        <w:t>in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 xml:space="preserve"> diverse contee dell’isola, la concreta attenzione al valore della sostenibilità ambientale e sociale per i produttori</w:t>
      </w:r>
      <w:r w:rsidRPr="00243D13">
        <w:rPr>
          <w:rFonts w:ascii="Cambria" w:hAnsi="Cambria" w:cs="Cambria"/>
          <w:i/>
          <w:iCs/>
          <w:color w:val="000000"/>
          <w:sz w:val="22"/>
          <w:szCs w:val="22"/>
        </w:rPr>
        <w:t> 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>e il</w:t>
      </w:r>
      <w:r w:rsidRPr="00243D13">
        <w:rPr>
          <w:rFonts w:ascii="Cambria" w:hAnsi="Cambria" w:cs="Cambria"/>
          <w:i/>
          <w:iCs/>
          <w:color w:val="000000"/>
          <w:sz w:val="22"/>
          <w:szCs w:val="22"/>
        </w:rPr>
        <w:t> 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>calore della rinomata</w:t>
      </w:r>
      <w:r w:rsidRPr="00243D13">
        <w:rPr>
          <w:rFonts w:ascii="Cambria" w:hAnsi="Cambria" w:cs="Cambria"/>
          <w:i/>
          <w:iCs/>
          <w:color w:val="000000"/>
          <w:sz w:val="22"/>
          <w:szCs w:val="22"/>
        </w:rPr>
        <w:t> </w:t>
      </w:r>
      <w:r w:rsidRPr="00243D13">
        <w:rPr>
          <w:rFonts w:ascii="IOI Light" w:hAnsi="IOI Light" w:cs="Calibri"/>
          <w:i/>
          <w:iCs/>
          <w:color w:val="000000"/>
          <w:sz w:val="22"/>
          <w:szCs w:val="22"/>
        </w:rPr>
        <w:t>accoglienza irlandese</w:t>
      </w:r>
      <w:r>
        <w:rPr>
          <w:rFonts w:ascii="Aptos" w:hAnsi="Aptos"/>
          <w:color w:val="000000"/>
          <w:bdr w:val="none" w:sz="0" w:space="0" w:color="auto" w:frame="1"/>
          <w:shd w:val="clear" w:color="auto" w:fill="FFFFFF"/>
        </w:rPr>
        <w:t xml:space="preserve">”, </w:t>
      </w:r>
      <w:r w:rsidRPr="00323072">
        <w:rPr>
          <w:rFonts w:ascii="IOI Light" w:hAnsi="IOI Light" w:cs="Calibri"/>
          <w:color w:val="000000"/>
          <w:sz w:val="22"/>
          <w:szCs w:val="22"/>
        </w:rPr>
        <w:t xml:space="preserve">commenta </w:t>
      </w:r>
      <w:r w:rsidRPr="00323072">
        <w:rPr>
          <w:rFonts w:ascii="IOI Light" w:hAnsi="IOI Light" w:cs="Calibri"/>
          <w:b/>
          <w:bCs/>
          <w:color w:val="000000"/>
          <w:sz w:val="22"/>
          <w:szCs w:val="22"/>
        </w:rPr>
        <w:t>Marcella Ercolini</w:t>
      </w:r>
      <w:r w:rsidRPr="00323072">
        <w:rPr>
          <w:rFonts w:ascii="IOI Light" w:hAnsi="IOI Light" w:cs="Calibri"/>
          <w:color w:val="000000"/>
          <w:sz w:val="22"/>
          <w:szCs w:val="22"/>
        </w:rPr>
        <w:t>,</w:t>
      </w:r>
      <w:r>
        <w:rPr>
          <w:rFonts w:ascii="Aptos" w:hAnsi="Aptos"/>
          <w:color w:val="000000"/>
          <w:bdr w:val="none" w:sz="0" w:space="0" w:color="auto" w:frame="1"/>
          <w:shd w:val="clear" w:color="auto" w:fill="FFFFFF"/>
        </w:rPr>
        <w:t xml:space="preserve"> </w:t>
      </w:r>
      <w:r w:rsidRPr="00323072">
        <w:rPr>
          <w:rFonts w:ascii="IOI Light" w:hAnsi="IOI Light" w:cs="Calibri"/>
          <w:color w:val="000000"/>
          <w:sz w:val="22"/>
          <w:szCs w:val="22"/>
        </w:rPr>
        <w:t>direttrice di Turismo Irlandese in Italia.</w:t>
      </w:r>
    </w:p>
    <w:p w14:paraId="6A994D36" w14:textId="17C388CB" w:rsidR="00FD2C6C" w:rsidRDefault="00FD2C6C" w:rsidP="008E04B9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  <w:r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Si ringrazia per la collaborazione: JRE (</w:t>
      </w:r>
      <w:r w:rsidR="000A519A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Jeune </w:t>
      </w:r>
      <w:r w:rsidR="00CE30C4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R</w:t>
      </w:r>
      <w:r w:rsidR="00CE30C4" w:rsidRPr="00CE30C4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estaurateur</w:t>
      </w:r>
      <w:r w:rsidR="000A519A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)</w:t>
      </w:r>
      <w:r w:rsidR="001C6937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 e</w:t>
      </w:r>
      <w:r w:rsidR="000A519A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 xml:space="preserve"> </w:t>
      </w:r>
      <w:r w:rsidR="003C6DC4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Sidro</w:t>
      </w:r>
      <w:r w:rsidR="001C4DEF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&amp;Cider</w:t>
      </w:r>
      <w:r w:rsidR="00500778"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  <w:t>.</w:t>
      </w:r>
    </w:p>
    <w:p w14:paraId="1AF3133D" w14:textId="77777777" w:rsidR="00157D03" w:rsidRDefault="00157D03" w:rsidP="008E04B9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</w:p>
    <w:p w14:paraId="7C94313A" w14:textId="77777777" w:rsidR="00157D03" w:rsidRDefault="00157D03" w:rsidP="008E04B9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</w:p>
    <w:p w14:paraId="6FD7AB6B" w14:textId="77777777" w:rsidR="00157D03" w:rsidRDefault="00157D03" w:rsidP="008E04B9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</w:p>
    <w:p w14:paraId="607DEA21" w14:textId="77777777" w:rsidR="00157D03" w:rsidRPr="00FA650C" w:rsidRDefault="00157D03" w:rsidP="008E04B9">
      <w:pPr>
        <w:shd w:val="clear" w:color="auto" w:fill="FFFFFF" w:themeFill="background1"/>
        <w:jc w:val="both"/>
        <w:rPr>
          <w:rFonts w:ascii="IOI Light" w:eastAsia="Times New Roman" w:hAnsi="IOI Light" w:cs="Calibri"/>
          <w:color w:val="000000"/>
          <w:sz w:val="22"/>
          <w:szCs w:val="22"/>
          <w:lang w:eastAsia="it-IT"/>
        </w:rPr>
      </w:pPr>
    </w:p>
    <w:p w14:paraId="656A0033" w14:textId="4DDF8449" w:rsidR="00BD34ED" w:rsidRPr="00FA650C" w:rsidRDefault="00FF12A1" w:rsidP="00BD34ED">
      <w:pPr>
        <w:pStyle w:val="NormalWeb"/>
        <w:jc w:val="both"/>
        <w:rPr>
          <w:rFonts w:ascii="IOI Light" w:hAnsi="IOI Light"/>
          <w:b/>
          <w:bCs/>
          <w:color w:val="000000"/>
          <w:sz w:val="22"/>
          <w:szCs w:val="22"/>
        </w:rPr>
      </w:pPr>
      <w:r>
        <w:rPr>
          <w:rFonts w:ascii="IOI Light" w:hAnsi="IOI Light"/>
          <w:b/>
          <w:bCs/>
          <w:color w:val="000000"/>
          <w:sz w:val="22"/>
          <w:szCs w:val="22"/>
        </w:rPr>
        <w:t>S</w:t>
      </w:r>
      <w:r w:rsidR="00BD34ED" w:rsidRPr="00FA650C">
        <w:rPr>
          <w:rFonts w:ascii="IOI Light" w:hAnsi="IOI Light"/>
          <w:b/>
          <w:bCs/>
          <w:color w:val="000000"/>
          <w:sz w:val="22"/>
          <w:szCs w:val="22"/>
        </w:rPr>
        <w:t>port per tutti i gusti: rugby, calcio gaelico e golf</w:t>
      </w:r>
    </w:p>
    <w:p w14:paraId="2E96A2A2" w14:textId="4A096291" w:rsidR="00BD34ED" w:rsidRPr="00FA650C" w:rsidRDefault="00BD34ED" w:rsidP="00BD34ED">
      <w:pPr>
        <w:pStyle w:val="NormalWeb"/>
        <w:jc w:val="both"/>
        <w:rPr>
          <w:rFonts w:ascii="IOI Light" w:hAnsi="IOI Light"/>
          <w:color w:val="000000"/>
          <w:sz w:val="22"/>
          <w:szCs w:val="22"/>
        </w:rPr>
      </w:pPr>
      <w:r w:rsidRPr="00FA650C">
        <w:rPr>
          <w:rFonts w:ascii="IOI Light" w:hAnsi="IOI Light"/>
          <w:color w:val="000000"/>
          <w:sz w:val="22"/>
          <w:szCs w:val="22"/>
        </w:rPr>
        <w:t>Nel week</w:t>
      </w:r>
      <w:r w:rsidR="00CE30C4">
        <w:rPr>
          <w:rFonts w:ascii="IOI Light" w:hAnsi="IOI Light"/>
          <w:color w:val="000000"/>
          <w:sz w:val="22"/>
          <w:szCs w:val="22"/>
        </w:rPr>
        <w:t>-</w:t>
      </w:r>
      <w:r w:rsidRPr="00FA650C">
        <w:rPr>
          <w:rFonts w:ascii="IOI Light" w:hAnsi="IOI Light"/>
          <w:color w:val="000000"/>
          <w:sz w:val="22"/>
          <w:szCs w:val="22"/>
        </w:rPr>
        <w:t xml:space="preserve">end di San Patrizio, lo sport avrà una parte importante non solo perché la Ireland Week coincide con la fase finale del torneo di </w:t>
      </w:r>
      <w:r w:rsidRPr="00882823">
        <w:rPr>
          <w:rFonts w:ascii="IOI Light" w:hAnsi="IOI Light"/>
          <w:b/>
          <w:bCs/>
          <w:color w:val="000000"/>
          <w:sz w:val="22"/>
          <w:szCs w:val="22"/>
        </w:rPr>
        <w:t>rugby Sei Nazioni</w:t>
      </w:r>
      <w:r w:rsidRPr="00FA650C">
        <w:rPr>
          <w:rFonts w:ascii="IOI Light" w:hAnsi="IOI Light"/>
          <w:color w:val="000000"/>
          <w:sz w:val="22"/>
          <w:szCs w:val="22"/>
        </w:rPr>
        <w:t xml:space="preserve">, che sabato 16 marzo sarà sui </w:t>
      </w:r>
      <w:r w:rsidR="000C095F" w:rsidRPr="00FA650C">
        <w:rPr>
          <w:rFonts w:ascii="IOI Light" w:hAnsi="IOI Light"/>
          <w:color w:val="000000"/>
          <w:sz w:val="22"/>
          <w:szCs w:val="22"/>
        </w:rPr>
        <w:t>maxischermi</w:t>
      </w:r>
      <w:r w:rsidR="00E767D3">
        <w:rPr>
          <w:rFonts w:ascii="IOI Light" w:hAnsi="IOI Light"/>
          <w:color w:val="000000"/>
          <w:sz w:val="22"/>
          <w:szCs w:val="22"/>
        </w:rPr>
        <w:t xml:space="preserve"> </w:t>
      </w:r>
      <w:r w:rsidRPr="00FA650C">
        <w:rPr>
          <w:rFonts w:ascii="IOI Light" w:hAnsi="IOI Light"/>
          <w:color w:val="000000"/>
          <w:sz w:val="22"/>
          <w:szCs w:val="22"/>
        </w:rPr>
        <w:t xml:space="preserve">di diversi pub aderenti alla manifestazione. In primo piano ci saranno altre due espressioni più autentiche della nobile tradizione sportiva irlandese: il </w:t>
      </w:r>
      <w:r w:rsidRPr="00882823">
        <w:rPr>
          <w:rFonts w:ascii="IOI Light" w:hAnsi="IOI Light"/>
          <w:b/>
          <w:bCs/>
          <w:color w:val="000000"/>
          <w:sz w:val="22"/>
          <w:szCs w:val="22"/>
        </w:rPr>
        <w:t>calcio gaelico</w:t>
      </w:r>
      <w:r w:rsidRPr="00FA650C">
        <w:rPr>
          <w:rFonts w:ascii="IOI Light" w:hAnsi="IOI Light"/>
          <w:color w:val="000000"/>
          <w:sz w:val="22"/>
          <w:szCs w:val="22"/>
        </w:rPr>
        <w:t>, con un match junior e uno senior, in campo il 16 marzo presso l’AS Rugby Milano, e il golf con le prime due tappe, il 16 e il 17 marzo, del torneo “</w:t>
      </w:r>
      <w:r w:rsidRPr="00882823">
        <w:rPr>
          <w:rFonts w:ascii="IOI Light" w:hAnsi="IOI Light"/>
          <w:b/>
          <w:bCs/>
          <w:color w:val="000000"/>
          <w:sz w:val="22"/>
          <w:szCs w:val="22"/>
        </w:rPr>
        <w:t>Golf in Ireland</w:t>
      </w:r>
      <w:r w:rsidRPr="00FA650C">
        <w:rPr>
          <w:rFonts w:ascii="IOI Light" w:hAnsi="IOI Light"/>
          <w:color w:val="000000"/>
          <w:sz w:val="22"/>
          <w:szCs w:val="22"/>
        </w:rPr>
        <w:t>”, al Molinetto Golf Club</w:t>
      </w:r>
      <w:r w:rsidR="000C095F" w:rsidRPr="00FA650C">
        <w:rPr>
          <w:rFonts w:ascii="IOI Light" w:hAnsi="IOI Light"/>
          <w:color w:val="000000"/>
          <w:sz w:val="22"/>
          <w:szCs w:val="22"/>
        </w:rPr>
        <w:t xml:space="preserve"> e al Brianza Golf Club</w:t>
      </w:r>
      <w:r w:rsidR="0055321D">
        <w:rPr>
          <w:rFonts w:ascii="IOI Light" w:hAnsi="IOI Light"/>
          <w:color w:val="000000"/>
          <w:sz w:val="22"/>
          <w:szCs w:val="22"/>
        </w:rPr>
        <w:t>,</w:t>
      </w:r>
      <w:r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="0055321D" w:rsidRPr="00FA650C">
        <w:rPr>
          <w:rFonts w:ascii="IOI Light" w:hAnsi="IOI Light"/>
          <w:color w:val="000000"/>
          <w:sz w:val="22"/>
          <w:szCs w:val="22"/>
        </w:rPr>
        <w:t xml:space="preserve">organizzato </w:t>
      </w:r>
      <w:r w:rsidRPr="00FA650C">
        <w:rPr>
          <w:rFonts w:ascii="IOI Light" w:hAnsi="IOI Light"/>
          <w:color w:val="000000"/>
          <w:sz w:val="22"/>
          <w:szCs w:val="22"/>
        </w:rPr>
        <w:t xml:space="preserve">in collaborazione con I Viaggi di Seve, che terminerà a ottobre 2024: il </w:t>
      </w:r>
      <w:r w:rsidR="0055321D">
        <w:rPr>
          <w:rFonts w:ascii="IOI Light" w:hAnsi="IOI Light"/>
          <w:color w:val="000000"/>
          <w:sz w:val="22"/>
          <w:szCs w:val="22"/>
        </w:rPr>
        <w:t xml:space="preserve">primo </w:t>
      </w:r>
      <w:r w:rsidRPr="00FA650C">
        <w:rPr>
          <w:rFonts w:ascii="IOI Light" w:hAnsi="IOI Light"/>
          <w:color w:val="000000"/>
          <w:sz w:val="22"/>
          <w:szCs w:val="22"/>
        </w:rPr>
        <w:t>premio per i vincitor</w:t>
      </w:r>
      <w:r w:rsidR="0055321D">
        <w:rPr>
          <w:rFonts w:ascii="IOI Light" w:hAnsi="IOI Light"/>
          <w:color w:val="000000"/>
          <w:sz w:val="22"/>
          <w:szCs w:val="22"/>
        </w:rPr>
        <w:t>i</w:t>
      </w:r>
      <w:r w:rsidRPr="00FA650C">
        <w:rPr>
          <w:rFonts w:ascii="IOI Light" w:hAnsi="IOI Light"/>
          <w:color w:val="000000"/>
          <w:sz w:val="22"/>
          <w:szCs w:val="22"/>
        </w:rPr>
        <w:t xml:space="preserve"> sarà un viaggio in Irlanda per giocare su alcuni dei campi più belli del mondo.</w:t>
      </w:r>
    </w:p>
    <w:p w14:paraId="719EF53A" w14:textId="77777777" w:rsidR="00F14260" w:rsidRDefault="00F14260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</w:p>
    <w:p w14:paraId="5725CAAF" w14:textId="77777777" w:rsidR="00157D03" w:rsidRDefault="00157D0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</w:p>
    <w:p w14:paraId="4DC3171E" w14:textId="77777777" w:rsidR="00157D03" w:rsidRDefault="00157D0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</w:p>
    <w:p w14:paraId="4D8604D2" w14:textId="5FDD744A" w:rsidR="00033910" w:rsidRPr="00FA650C" w:rsidRDefault="00033910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FF0000"/>
          <w:sz w:val="22"/>
          <w:szCs w:val="22"/>
        </w:rPr>
      </w:pPr>
      <w:r w:rsidRPr="00FA650C">
        <w:rPr>
          <w:rFonts w:ascii="IOI Light" w:hAnsi="IOI Light"/>
          <w:b/>
          <w:bCs/>
          <w:color w:val="000000"/>
          <w:sz w:val="22"/>
          <w:szCs w:val="22"/>
        </w:rPr>
        <w:t>Weekend di San Patrizio</w:t>
      </w:r>
      <w:r w:rsidR="00837EF7" w:rsidRPr="00FA650C">
        <w:rPr>
          <w:rFonts w:ascii="IOI Light" w:hAnsi="IOI Light"/>
          <w:b/>
          <w:bCs/>
          <w:color w:val="000000"/>
          <w:sz w:val="22"/>
          <w:szCs w:val="22"/>
        </w:rPr>
        <w:t xml:space="preserve">   </w:t>
      </w:r>
    </w:p>
    <w:p w14:paraId="2973BC9D" w14:textId="77777777" w:rsidR="00A33BEA" w:rsidRPr="00FA650C" w:rsidRDefault="00A33BEA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</w:p>
    <w:p w14:paraId="7380F43F" w14:textId="77777777" w:rsidR="0035035E" w:rsidRPr="00FA650C" w:rsidRDefault="00A33BEA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  <w:r w:rsidRPr="00FA650C">
        <w:rPr>
          <w:rFonts w:ascii="IOI Light" w:hAnsi="IOI Light"/>
          <w:color w:val="000000"/>
          <w:sz w:val="22"/>
          <w:szCs w:val="22"/>
        </w:rPr>
        <w:t xml:space="preserve">Con </w:t>
      </w:r>
      <w:r w:rsidR="00E7079E" w:rsidRPr="00FA650C">
        <w:rPr>
          <w:rFonts w:ascii="IOI Light" w:hAnsi="IOI Light"/>
          <w:color w:val="000000"/>
          <w:sz w:val="22"/>
          <w:szCs w:val="22"/>
        </w:rPr>
        <w:t xml:space="preserve">il </w:t>
      </w:r>
      <w:r w:rsidR="00C1203E" w:rsidRPr="00FA650C">
        <w:rPr>
          <w:rFonts w:ascii="IOI Light" w:hAnsi="IOI Light"/>
          <w:color w:val="000000"/>
          <w:sz w:val="22"/>
          <w:szCs w:val="22"/>
        </w:rPr>
        <w:t xml:space="preserve">17 marzo, </w:t>
      </w:r>
      <w:r w:rsidR="00E7079E" w:rsidRPr="00FA650C">
        <w:rPr>
          <w:rFonts w:ascii="IOI Light" w:hAnsi="IOI Light"/>
          <w:color w:val="000000"/>
          <w:sz w:val="22"/>
          <w:szCs w:val="22"/>
        </w:rPr>
        <w:t>giorno di San Patrizio</w:t>
      </w:r>
      <w:r w:rsidR="00C1203E" w:rsidRPr="00FA650C">
        <w:rPr>
          <w:rFonts w:ascii="IOI Light" w:hAnsi="IOI Light"/>
          <w:color w:val="000000"/>
          <w:sz w:val="22"/>
          <w:szCs w:val="22"/>
        </w:rPr>
        <w:t>,</w:t>
      </w:r>
      <w:r w:rsidR="00E7079E"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Pr="00FA650C">
        <w:rPr>
          <w:rFonts w:ascii="IOI Light" w:hAnsi="IOI Light"/>
          <w:color w:val="000000"/>
          <w:sz w:val="22"/>
          <w:szCs w:val="22"/>
        </w:rPr>
        <w:t xml:space="preserve">che nel 2024 </w:t>
      </w:r>
      <w:r w:rsidR="00E7079E" w:rsidRPr="00FA650C">
        <w:rPr>
          <w:rFonts w:ascii="IOI Light" w:hAnsi="IOI Light"/>
          <w:color w:val="000000"/>
          <w:sz w:val="22"/>
          <w:szCs w:val="22"/>
        </w:rPr>
        <w:t xml:space="preserve">cade di domenica, la conclusione 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in festa </w:t>
      </w:r>
      <w:r w:rsidR="00E7079E" w:rsidRPr="00FA650C">
        <w:rPr>
          <w:rFonts w:ascii="IOI Light" w:hAnsi="IOI Light"/>
          <w:color w:val="000000"/>
          <w:sz w:val="22"/>
          <w:szCs w:val="22"/>
        </w:rPr>
        <w:t>della Ireland Week non potrebbe essere delle migliori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: </w:t>
      </w:r>
    </w:p>
    <w:p w14:paraId="35CE7735" w14:textId="77777777" w:rsidR="0035035E" w:rsidRPr="00FA650C" w:rsidRDefault="0035035E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</w:p>
    <w:p w14:paraId="3A22A5DC" w14:textId="1F349649" w:rsidR="007402D7" w:rsidRPr="00FA650C" w:rsidRDefault="0097537A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  <w:r>
        <w:rPr>
          <w:rFonts w:ascii="IOI Light" w:hAnsi="IOI Light"/>
          <w:color w:val="000000"/>
          <w:sz w:val="22"/>
          <w:szCs w:val="22"/>
        </w:rPr>
        <w:t xml:space="preserve">Dal 15 al 17 marzo, va in scena </w:t>
      </w:r>
      <w:r w:rsidR="005073D8" w:rsidRPr="00513ADF">
        <w:rPr>
          <w:rFonts w:ascii="IOI Light" w:hAnsi="IOI Light"/>
          <w:i/>
          <w:iCs/>
          <w:color w:val="000000"/>
          <w:sz w:val="22"/>
          <w:szCs w:val="22"/>
        </w:rPr>
        <w:t xml:space="preserve">Spirit </w:t>
      </w:r>
      <w:r w:rsidR="007D662F" w:rsidRPr="00513ADF">
        <w:rPr>
          <w:rFonts w:ascii="IOI Light" w:hAnsi="IOI Light"/>
          <w:i/>
          <w:iCs/>
          <w:color w:val="000000"/>
          <w:sz w:val="22"/>
          <w:szCs w:val="22"/>
        </w:rPr>
        <w:t>of Ireland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, </w:t>
      </w:r>
      <w:r>
        <w:rPr>
          <w:rFonts w:ascii="IOI Light" w:hAnsi="IOI Light"/>
          <w:color w:val="000000"/>
          <w:sz w:val="22"/>
          <w:szCs w:val="22"/>
        </w:rPr>
        <w:t xml:space="preserve">presso lo </w:t>
      </w:r>
      <w:r w:rsidR="007D662F" w:rsidRPr="00FA650C">
        <w:rPr>
          <w:rFonts w:ascii="IOI Light" w:hAnsi="IOI Light"/>
          <w:color w:val="000000"/>
          <w:sz w:val="22"/>
          <w:szCs w:val="22"/>
        </w:rPr>
        <w:t>Spirit de Milan</w:t>
      </w:r>
      <w:r w:rsidR="00513ADF">
        <w:rPr>
          <w:rFonts w:ascii="IOI Light" w:hAnsi="IOI Light"/>
          <w:color w:val="000000"/>
          <w:sz w:val="22"/>
          <w:szCs w:val="22"/>
        </w:rPr>
        <w:t xml:space="preserve">; il 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sabato 16 marzo </w:t>
      </w:r>
      <w:r w:rsidR="00513ADF">
        <w:rPr>
          <w:rFonts w:ascii="IOI Light" w:hAnsi="IOI Light"/>
          <w:color w:val="000000"/>
          <w:sz w:val="22"/>
          <w:szCs w:val="22"/>
        </w:rPr>
        <w:t xml:space="preserve">è dedicata al rugby 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in diversi locali milanesi, </w:t>
      </w:r>
      <w:r w:rsidR="00FC00BA">
        <w:rPr>
          <w:rFonts w:ascii="IOI Light" w:hAnsi="IOI Light"/>
          <w:color w:val="000000"/>
          <w:sz w:val="22"/>
          <w:szCs w:val="22"/>
        </w:rPr>
        <w:t xml:space="preserve">per guardare in compagnia tutte le </w:t>
      </w:r>
      <w:r w:rsidR="005073D8" w:rsidRPr="00FA650C">
        <w:rPr>
          <w:rFonts w:ascii="IOI Light" w:hAnsi="IOI Light"/>
          <w:color w:val="000000"/>
          <w:sz w:val="22"/>
          <w:szCs w:val="22"/>
        </w:rPr>
        <w:t>partite del</w:t>
      </w:r>
      <w:r w:rsidR="00FC00BA">
        <w:rPr>
          <w:rFonts w:ascii="IOI Light" w:hAnsi="IOI Light"/>
          <w:color w:val="000000"/>
          <w:sz w:val="22"/>
          <w:szCs w:val="22"/>
        </w:rPr>
        <w:t xml:space="preserve"> </w:t>
      </w:r>
      <w:r w:rsidR="00EA1E93">
        <w:rPr>
          <w:rFonts w:ascii="IOI Light" w:hAnsi="IOI Light"/>
          <w:color w:val="000000"/>
          <w:sz w:val="22"/>
          <w:szCs w:val="22"/>
        </w:rPr>
        <w:t>celebre torneo</w:t>
      </w:r>
      <w:r w:rsidR="00FC00BA"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="00B83752">
        <w:rPr>
          <w:rFonts w:ascii="IOI Light" w:hAnsi="IOI Light"/>
          <w:color w:val="000000"/>
          <w:sz w:val="22"/>
          <w:szCs w:val="22"/>
        </w:rPr>
        <w:t xml:space="preserve">Six </w:t>
      </w:r>
      <w:r w:rsidR="00B83752" w:rsidRPr="00FA650C">
        <w:rPr>
          <w:rFonts w:ascii="IOI Light" w:hAnsi="IOI Light"/>
          <w:color w:val="000000"/>
          <w:sz w:val="22"/>
          <w:szCs w:val="22"/>
        </w:rPr>
        <w:t>Nations</w:t>
      </w:r>
      <w:r w:rsidR="00FC00BA">
        <w:rPr>
          <w:rFonts w:ascii="IOI Light" w:hAnsi="IOI Light"/>
          <w:color w:val="000000"/>
          <w:sz w:val="22"/>
          <w:szCs w:val="22"/>
        </w:rPr>
        <w:t xml:space="preserve">, </w:t>
      </w:r>
      <w:r w:rsidR="005073D8" w:rsidRPr="00FA650C">
        <w:rPr>
          <w:rFonts w:ascii="IOI Light" w:hAnsi="IOI Light"/>
          <w:color w:val="000000"/>
          <w:sz w:val="22"/>
          <w:szCs w:val="22"/>
        </w:rPr>
        <w:t>di cui l’Irlanda è campione in carica</w:t>
      </w:r>
      <w:r w:rsidR="007402D7" w:rsidRPr="00FA650C">
        <w:rPr>
          <w:rFonts w:ascii="IOI Light" w:hAnsi="IOI Light"/>
          <w:color w:val="000000"/>
          <w:sz w:val="22"/>
          <w:szCs w:val="22"/>
        </w:rPr>
        <w:t>.</w:t>
      </w:r>
    </w:p>
    <w:p w14:paraId="1B7D88A7" w14:textId="77777777" w:rsidR="007402D7" w:rsidRPr="00FA650C" w:rsidRDefault="007402D7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</w:p>
    <w:p w14:paraId="5F8D75D7" w14:textId="3C46DE8A" w:rsidR="007402D7" w:rsidRDefault="007402D7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  <w:r w:rsidRPr="00FA650C">
        <w:rPr>
          <w:rFonts w:ascii="IOI Light" w:hAnsi="IOI Light"/>
          <w:b/>
          <w:bCs/>
          <w:color w:val="000000"/>
          <w:sz w:val="22"/>
          <w:szCs w:val="22"/>
        </w:rPr>
        <w:t>D</w:t>
      </w:r>
      <w:r w:rsidR="007948AE" w:rsidRPr="00FA650C">
        <w:rPr>
          <w:rFonts w:ascii="IOI Light" w:hAnsi="IOI Light"/>
          <w:b/>
          <w:bCs/>
          <w:color w:val="000000"/>
          <w:sz w:val="22"/>
          <w:szCs w:val="22"/>
        </w:rPr>
        <w:t>omenica</w:t>
      </w:r>
      <w:r w:rsidRPr="00FA650C">
        <w:rPr>
          <w:rFonts w:ascii="IOI Light" w:hAnsi="IOI Light"/>
          <w:b/>
          <w:bCs/>
          <w:color w:val="000000"/>
          <w:sz w:val="22"/>
          <w:szCs w:val="22"/>
        </w:rPr>
        <w:t xml:space="preserve"> </w:t>
      </w:r>
      <w:r w:rsidR="00C90878" w:rsidRPr="00FA650C">
        <w:rPr>
          <w:rFonts w:ascii="IOI Light" w:hAnsi="IOI Light"/>
          <w:b/>
          <w:bCs/>
          <w:color w:val="000000"/>
          <w:sz w:val="22"/>
          <w:szCs w:val="22"/>
        </w:rPr>
        <w:t>17 marzo</w:t>
      </w:r>
      <w:r w:rsidR="007948AE" w:rsidRPr="00FA650C">
        <w:rPr>
          <w:rFonts w:ascii="IOI Light" w:hAnsi="IOI Light"/>
          <w:b/>
          <w:bCs/>
          <w:color w:val="000000"/>
          <w:sz w:val="22"/>
          <w:szCs w:val="22"/>
        </w:rPr>
        <w:t xml:space="preserve"> – SAN PATRIZIO</w:t>
      </w:r>
    </w:p>
    <w:p w14:paraId="32704065" w14:textId="77777777" w:rsidR="00EA1E93" w:rsidRPr="00FA650C" w:rsidRDefault="00EA1E93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</w:p>
    <w:p w14:paraId="72A1514B" w14:textId="77777777" w:rsidR="00FE608D" w:rsidRDefault="00C90878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  <w:r w:rsidRPr="00FA650C">
        <w:rPr>
          <w:rFonts w:ascii="IOI Light" w:hAnsi="IOI Light"/>
          <w:color w:val="000000"/>
          <w:sz w:val="22"/>
          <w:szCs w:val="22"/>
        </w:rPr>
        <w:t xml:space="preserve">Si inizia la giornata </w:t>
      </w:r>
      <w:r w:rsidR="00215781">
        <w:rPr>
          <w:rFonts w:ascii="IOI Light" w:hAnsi="IOI Light"/>
          <w:color w:val="000000"/>
          <w:sz w:val="22"/>
          <w:szCs w:val="22"/>
        </w:rPr>
        <w:t xml:space="preserve">in verde </w:t>
      </w:r>
      <w:r w:rsidRPr="00FA650C">
        <w:rPr>
          <w:rFonts w:ascii="IOI Light" w:hAnsi="IOI Light"/>
          <w:color w:val="000000"/>
          <w:sz w:val="22"/>
          <w:szCs w:val="22"/>
        </w:rPr>
        <w:t xml:space="preserve">con </w:t>
      </w:r>
      <w:r w:rsidR="001C119F">
        <w:rPr>
          <w:rFonts w:ascii="IOI Light" w:hAnsi="IOI Light"/>
          <w:color w:val="000000"/>
          <w:sz w:val="22"/>
          <w:szCs w:val="22"/>
        </w:rPr>
        <w:t xml:space="preserve">il “Ghe pensi mi Green”, </w:t>
      </w:r>
      <w:r w:rsidRPr="00FA650C">
        <w:rPr>
          <w:rFonts w:ascii="IOI Light" w:hAnsi="IOI Light"/>
          <w:color w:val="000000"/>
          <w:sz w:val="22"/>
          <w:szCs w:val="22"/>
        </w:rPr>
        <w:t>un’attività di plogging al</w:t>
      </w:r>
      <w:r w:rsidR="0017607E" w:rsidRPr="00FA650C">
        <w:rPr>
          <w:rFonts w:ascii="IOI Light" w:hAnsi="IOI Light"/>
          <w:color w:val="000000"/>
          <w:sz w:val="22"/>
          <w:szCs w:val="22"/>
        </w:rPr>
        <w:t xml:space="preserve"> Parco Sempione</w:t>
      </w:r>
      <w:r w:rsidR="007948AE" w:rsidRPr="00FA650C">
        <w:rPr>
          <w:rFonts w:ascii="IOI Light" w:hAnsi="IOI Light"/>
          <w:color w:val="000000"/>
          <w:sz w:val="22"/>
          <w:szCs w:val="22"/>
        </w:rPr>
        <w:t xml:space="preserve">, in collaborazione </w:t>
      </w:r>
      <w:r w:rsidR="006D718D" w:rsidRPr="00FA650C">
        <w:rPr>
          <w:rFonts w:ascii="IOI Light" w:hAnsi="IOI Light"/>
          <w:color w:val="000000"/>
          <w:sz w:val="22"/>
          <w:szCs w:val="22"/>
        </w:rPr>
        <w:t>con We are Urban</w:t>
      </w:r>
      <w:r w:rsidR="0017607E" w:rsidRPr="00FA650C">
        <w:rPr>
          <w:rFonts w:ascii="IOI Light" w:hAnsi="IOI Light"/>
          <w:color w:val="000000"/>
          <w:sz w:val="22"/>
          <w:szCs w:val="22"/>
        </w:rPr>
        <w:t xml:space="preserve">, </w:t>
      </w:r>
      <w:r w:rsidR="001C119F">
        <w:rPr>
          <w:rFonts w:ascii="IOI Light" w:hAnsi="IOI Light"/>
          <w:color w:val="000000"/>
          <w:sz w:val="22"/>
          <w:szCs w:val="22"/>
        </w:rPr>
        <w:t>con un</w:t>
      </w:r>
      <w:r w:rsidR="00F50BB1">
        <w:rPr>
          <w:rFonts w:ascii="IOI Light" w:hAnsi="IOI Light"/>
          <w:color w:val="000000"/>
          <w:sz w:val="22"/>
          <w:szCs w:val="22"/>
        </w:rPr>
        <w:t xml:space="preserve"> riscaldamento </w:t>
      </w:r>
      <w:r w:rsidR="0071409D">
        <w:rPr>
          <w:rFonts w:ascii="IOI Light" w:hAnsi="IOI Light"/>
          <w:color w:val="000000"/>
          <w:sz w:val="22"/>
          <w:szCs w:val="22"/>
        </w:rPr>
        <w:t>energizzante</w:t>
      </w:r>
      <w:r w:rsidR="00F50BB1">
        <w:rPr>
          <w:rFonts w:ascii="IOI Light" w:hAnsi="IOI Light"/>
          <w:color w:val="000000"/>
          <w:sz w:val="22"/>
          <w:szCs w:val="22"/>
        </w:rPr>
        <w:t xml:space="preserve"> e</w:t>
      </w:r>
      <w:r w:rsidR="0071409D">
        <w:rPr>
          <w:rFonts w:ascii="IOI Light" w:hAnsi="IOI Light"/>
          <w:color w:val="000000"/>
          <w:sz w:val="22"/>
          <w:szCs w:val="22"/>
        </w:rPr>
        <w:t xml:space="preserve">d </w:t>
      </w:r>
      <w:r w:rsidR="0017607E" w:rsidRPr="00FA650C">
        <w:rPr>
          <w:rFonts w:ascii="IOI Light" w:hAnsi="IOI Light"/>
          <w:color w:val="000000"/>
          <w:sz w:val="22"/>
          <w:szCs w:val="22"/>
        </w:rPr>
        <w:t>una degustazione di prodotti tipici</w:t>
      </w:r>
      <w:r w:rsidR="0071409D">
        <w:rPr>
          <w:rFonts w:ascii="IOI Light" w:hAnsi="IOI Light"/>
          <w:color w:val="000000"/>
          <w:sz w:val="22"/>
          <w:szCs w:val="22"/>
        </w:rPr>
        <w:t xml:space="preserve"> </w:t>
      </w:r>
    </w:p>
    <w:p w14:paraId="5817A215" w14:textId="2841436C" w:rsidR="00A33BEA" w:rsidRPr="00FA650C" w:rsidRDefault="0071409D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  <w:r>
        <w:rPr>
          <w:rFonts w:ascii="IOI Light" w:hAnsi="IOI Light"/>
          <w:color w:val="000000"/>
          <w:sz w:val="22"/>
          <w:szCs w:val="22"/>
        </w:rPr>
        <w:t>a fine attività</w:t>
      </w:r>
      <w:r w:rsidR="00215781">
        <w:rPr>
          <w:rFonts w:ascii="IOI Light" w:hAnsi="IOI Light"/>
          <w:color w:val="000000"/>
          <w:sz w:val="22"/>
          <w:szCs w:val="22"/>
        </w:rPr>
        <w:t>.</w:t>
      </w:r>
      <w:r w:rsidR="0017607E" w:rsidRPr="00FA650C">
        <w:rPr>
          <w:rFonts w:ascii="IOI Light" w:hAnsi="IOI Light"/>
          <w:color w:val="000000"/>
          <w:sz w:val="22"/>
          <w:szCs w:val="22"/>
        </w:rPr>
        <w:t xml:space="preserve"> Si prosegue poi</w:t>
      </w:r>
      <w:r w:rsidR="00893DF1" w:rsidRPr="00FA650C">
        <w:rPr>
          <w:rFonts w:ascii="IOI Light" w:hAnsi="IOI Light"/>
          <w:color w:val="000000"/>
          <w:sz w:val="22"/>
          <w:szCs w:val="22"/>
        </w:rPr>
        <w:t xml:space="preserve"> con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 i Buskers, le danze</w:t>
      </w:r>
      <w:r w:rsidR="00893DF1" w:rsidRPr="00FA650C">
        <w:rPr>
          <w:rFonts w:ascii="IOI Light" w:hAnsi="IOI Light"/>
          <w:color w:val="000000"/>
          <w:sz w:val="22"/>
          <w:szCs w:val="22"/>
        </w:rPr>
        <w:t xml:space="preserve"> e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 le serate </w:t>
      </w:r>
      <w:r w:rsidR="00215781">
        <w:rPr>
          <w:rFonts w:ascii="IOI Light" w:hAnsi="IOI Light"/>
          <w:color w:val="000000"/>
          <w:sz w:val="22"/>
          <w:szCs w:val="22"/>
        </w:rPr>
        <w:t>nei diversi locali,</w:t>
      </w:r>
      <w:r w:rsidR="005073D8" w:rsidRPr="00FA650C">
        <w:rPr>
          <w:rFonts w:ascii="IOI Light" w:hAnsi="IOI Light"/>
          <w:color w:val="000000"/>
          <w:sz w:val="22"/>
          <w:szCs w:val="22"/>
        </w:rPr>
        <w:t xml:space="preserve"> </w:t>
      </w:r>
      <w:r w:rsidR="00C256E9" w:rsidRPr="00FA650C">
        <w:rPr>
          <w:rFonts w:ascii="IOI Light" w:hAnsi="IOI Light"/>
          <w:color w:val="000000"/>
          <w:sz w:val="22"/>
          <w:szCs w:val="22"/>
        </w:rPr>
        <w:t>ma</w:t>
      </w:r>
      <w:r w:rsidR="009C46B4" w:rsidRPr="00FA650C">
        <w:rPr>
          <w:rFonts w:ascii="IOI Light" w:hAnsi="IOI Light"/>
          <w:color w:val="000000"/>
          <w:sz w:val="22"/>
          <w:szCs w:val="22"/>
        </w:rPr>
        <w:t xml:space="preserve"> potrebbe esserci una grande sorpresa, di cui daremo notizia sotto data</w:t>
      </w:r>
      <w:r w:rsidR="001D7D72" w:rsidRPr="00FA650C">
        <w:rPr>
          <w:rFonts w:ascii="IOI Light" w:hAnsi="IOI Light"/>
          <w:color w:val="000000"/>
          <w:sz w:val="22"/>
          <w:szCs w:val="22"/>
        </w:rPr>
        <w:t>. Stay Tuned!</w:t>
      </w:r>
    </w:p>
    <w:p w14:paraId="17B5C7B4" w14:textId="77777777" w:rsidR="009C46B4" w:rsidRPr="00FA650C" w:rsidRDefault="009C46B4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</w:p>
    <w:p w14:paraId="4F9D709A" w14:textId="77777777" w:rsidR="00C6105C" w:rsidRDefault="00C6105C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</w:p>
    <w:p w14:paraId="7C937797" w14:textId="4B50EE79" w:rsidR="00C6105C" w:rsidRPr="00C6105C" w:rsidRDefault="00C6105C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b/>
          <w:bCs/>
          <w:color w:val="000000"/>
          <w:sz w:val="22"/>
          <w:szCs w:val="22"/>
        </w:rPr>
      </w:pPr>
      <w:r w:rsidRPr="00C6105C">
        <w:rPr>
          <w:rFonts w:ascii="IOI Light" w:hAnsi="IOI Light"/>
          <w:b/>
          <w:bCs/>
          <w:color w:val="000000"/>
          <w:sz w:val="22"/>
          <w:szCs w:val="22"/>
        </w:rPr>
        <w:t>Offerte di primavera</w:t>
      </w:r>
    </w:p>
    <w:p w14:paraId="009F504E" w14:textId="77777777" w:rsidR="0080419E" w:rsidRPr="000D3D8B" w:rsidRDefault="0080419E" w:rsidP="00331351">
      <w:pPr>
        <w:shd w:val="clear" w:color="auto" w:fill="FFFFFF" w:themeFill="background1"/>
        <w:jc w:val="both"/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</w:pPr>
    </w:p>
    <w:p w14:paraId="1D559346" w14:textId="4BAFCA1D" w:rsidR="001F67C3" w:rsidRPr="00705B11" w:rsidRDefault="001F67C3" w:rsidP="001F67C3">
      <w:pPr>
        <w:shd w:val="clear" w:color="auto" w:fill="FFFFFF" w:themeFill="background1"/>
        <w:jc w:val="both"/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</w:pPr>
      <w:r w:rsidRPr="00705B11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Numerose le offerte di viaggio riservate a chi prenota un soggiorno in Irlanda, durante la Ireland Week. Sul sito di </w:t>
      </w:r>
      <w:r w:rsidRPr="00705B11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>Irelandweek.it</w:t>
      </w:r>
      <w:r w:rsidRPr="00705B11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 saranno pubblicate tutte le offerte speciali primavera: si trovano voli, soggiorni, attività ed escursioni e tante idee di viaggio.</w:t>
      </w:r>
    </w:p>
    <w:p w14:paraId="4C056D91" w14:textId="77777777" w:rsidR="001F67C3" w:rsidRDefault="001F67C3" w:rsidP="00331351">
      <w:pPr>
        <w:shd w:val="clear" w:color="auto" w:fill="FFFFFF" w:themeFill="background1"/>
        <w:jc w:val="both"/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</w:pPr>
    </w:p>
    <w:p w14:paraId="7409473D" w14:textId="62F0D417" w:rsidR="00331351" w:rsidRDefault="00E7372C" w:rsidP="00331351">
      <w:pPr>
        <w:shd w:val="clear" w:color="auto" w:fill="FFFFFF" w:themeFill="background1"/>
        <w:jc w:val="both"/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</w:pPr>
      <w:r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Durante l’Ireland Week, al via la campagna </w:t>
      </w:r>
      <w:r w:rsidR="00E17194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di Turismo Irlandese </w:t>
      </w:r>
      <w:r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in </w:t>
      </w:r>
      <w:r w:rsidR="002F0840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collaborazione con </w:t>
      </w:r>
      <w:r w:rsidR="002F0840" w:rsidRPr="00E6352B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>lastminute.com</w:t>
      </w:r>
      <w:r w:rsidR="000D3D8B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>. Una campagna</w:t>
      </w:r>
      <w:r w:rsidR="00452EB3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 che rappresenta</w:t>
      </w:r>
      <w:r w:rsidR="00013DD5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 una dichiarazione d’amore verso l’isola di smeraldo. Lastminute.com</w:t>
      </w:r>
      <w:r w:rsidR="00170A24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 mette a disposizione, un </w:t>
      </w:r>
      <w:r w:rsidR="00170A24" w:rsidRPr="00E6352B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>voucher d</w:t>
      </w:r>
      <w:r w:rsidR="00B669B0" w:rsidRPr="00E6352B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 xml:space="preserve">i </w:t>
      </w:r>
      <w:r w:rsidR="00170A24" w:rsidRPr="00E6352B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>50 euro</w:t>
      </w:r>
      <w:r w:rsidR="00170A24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 per chi acquisterà un pacchetto volo più hotel in Irland</w:t>
      </w:r>
      <w:r w:rsidR="00AF102C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a. Il tutto è arricchito da un interessante </w:t>
      </w:r>
      <w:r w:rsidR="00AF102C" w:rsidRPr="00E6352B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>concorso</w:t>
      </w:r>
      <w:r w:rsidR="0082684A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 a cui, chi aderisce, avrà l’opportunità di vincere un </w:t>
      </w:r>
      <w:r w:rsidR="00DD7E1A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>volo per due A/R</w:t>
      </w:r>
      <w:r w:rsidR="0082684A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 in Irlanda. Regolamento presente </w:t>
      </w:r>
      <w:r w:rsidR="008948EF" w:rsidRPr="000D3D8B"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  <w:t xml:space="preserve">sul sito di </w:t>
      </w:r>
      <w:hyperlink r:id="rId11" w:history="1">
        <w:r w:rsidR="00C0546D" w:rsidRPr="006D1BC8">
          <w:rPr>
            <w:rStyle w:val="Hyperlink"/>
            <w:rFonts w:ascii="IOI Light" w:eastAsia="Times New Roman" w:hAnsi="IOI Light" w:cs="Times New Roman"/>
            <w:sz w:val="22"/>
            <w:szCs w:val="22"/>
            <w:lang w:eastAsia="it-IT"/>
          </w:rPr>
          <w:t>www.lastminute.com</w:t>
        </w:r>
      </w:hyperlink>
    </w:p>
    <w:p w14:paraId="0A37409C" w14:textId="77777777" w:rsidR="00C0546D" w:rsidRPr="000D3D8B" w:rsidRDefault="00C0546D" w:rsidP="00331351">
      <w:pPr>
        <w:shd w:val="clear" w:color="auto" w:fill="FFFFFF" w:themeFill="background1"/>
        <w:jc w:val="both"/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</w:pPr>
    </w:p>
    <w:p w14:paraId="0C4AD667" w14:textId="77777777" w:rsidR="000D3D8B" w:rsidRDefault="000D3D8B" w:rsidP="000D3D8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  <w:r w:rsidRPr="00FA650C">
        <w:rPr>
          <w:rFonts w:ascii="IOI Light" w:hAnsi="IOI Light"/>
          <w:color w:val="000000"/>
          <w:sz w:val="22"/>
          <w:szCs w:val="22"/>
        </w:rPr>
        <w:t xml:space="preserve">Che sia per farsi ispirare da un passo di danza, poter finalmente vedere il proprio film preferito in lingua originale, </w:t>
      </w:r>
      <w:r>
        <w:rPr>
          <w:rFonts w:ascii="IOI Light" w:hAnsi="IOI Light"/>
          <w:color w:val="000000"/>
          <w:sz w:val="22"/>
          <w:szCs w:val="22"/>
        </w:rPr>
        <w:t xml:space="preserve">imparare nuovi aspetti della cultura irlandese, </w:t>
      </w:r>
      <w:r w:rsidRPr="00FA650C">
        <w:rPr>
          <w:rFonts w:ascii="IOI Light" w:hAnsi="IOI Light"/>
          <w:color w:val="000000"/>
          <w:sz w:val="22"/>
          <w:szCs w:val="22"/>
        </w:rPr>
        <w:t xml:space="preserve">degustare un piatto irlandese o farsi una pinta con gli amici festeggiando San Patrizio, la Ireland Week sarà l’occasione perfetta per curare un po’ la nostalgia dell’isola di smeraldo, in vista della prossima vacanza, o per farsi ispirare per il primo viaggio. </w:t>
      </w:r>
    </w:p>
    <w:p w14:paraId="2E0FD9A1" w14:textId="77777777" w:rsidR="000D3D8B" w:rsidRDefault="000D3D8B" w:rsidP="000D3D8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</w:p>
    <w:p w14:paraId="26250078" w14:textId="77777777" w:rsidR="009C46B4" w:rsidRPr="00FA650C" w:rsidRDefault="009C46B4" w:rsidP="00FF26F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2"/>
          <w:szCs w:val="22"/>
        </w:rPr>
      </w:pPr>
    </w:p>
    <w:p w14:paraId="67263CB9" w14:textId="34E08FAD" w:rsidR="00FA650C" w:rsidRPr="002B6A2E" w:rsidRDefault="00FA650C" w:rsidP="002B6A2E">
      <w:pPr>
        <w:spacing w:before="1"/>
        <w:ind w:right="2452"/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</w:pPr>
      <w:r w:rsidRPr="00677E0D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 xml:space="preserve">Programma e calendario completo degli eventi su  </w:t>
      </w:r>
      <w:hyperlink r:id="rId12" w:history="1">
        <w:r w:rsidR="002B6A2E" w:rsidRPr="009F3EBB">
          <w:rPr>
            <w:rStyle w:val="Hyperlink"/>
            <w:rFonts w:ascii="IOI Light" w:hAnsi="IOI Light" w:cs="Times New Roman"/>
          </w:rPr>
          <w:t>www.irelandweek.it</w:t>
        </w:r>
      </w:hyperlink>
    </w:p>
    <w:p w14:paraId="40F46B69" w14:textId="77777777" w:rsidR="00FA650C" w:rsidRPr="00677E0D" w:rsidRDefault="00FA650C" w:rsidP="00FA650C">
      <w:pPr>
        <w:pStyle w:val="BodyText"/>
        <w:spacing w:before="9"/>
        <w:rPr>
          <w:rFonts w:ascii="IOI Light" w:eastAsia="Times New Roman" w:hAnsi="IOI Light" w:cs="Times New Roman"/>
          <w:color w:val="000000"/>
          <w:lang w:eastAsia="it-IT"/>
        </w:rPr>
      </w:pPr>
    </w:p>
    <w:p w14:paraId="7BC96BB0" w14:textId="054E4FBC" w:rsidR="00FA650C" w:rsidRPr="00677E0D" w:rsidRDefault="00FA650C" w:rsidP="007C3AA3">
      <w:pPr>
        <w:spacing w:before="1"/>
        <w:ind w:right="2452"/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</w:pPr>
      <w:r w:rsidRPr="00677E0D">
        <w:rPr>
          <w:rFonts w:ascii="IOI Light" w:eastAsia="Times New Roman" w:hAnsi="IOI Light" w:cs="Times New Roman"/>
          <w:b/>
          <w:bCs/>
          <w:color w:val="000000"/>
          <w:sz w:val="22"/>
          <w:szCs w:val="22"/>
          <w:lang w:eastAsia="it-IT"/>
        </w:rPr>
        <w:t xml:space="preserve">Ufficio Stampa </w:t>
      </w:r>
    </w:p>
    <w:p w14:paraId="79354941" w14:textId="77777777" w:rsidR="00FA650C" w:rsidRPr="00677E0D" w:rsidRDefault="00FA650C" w:rsidP="00FA650C">
      <w:pPr>
        <w:spacing w:before="1"/>
        <w:ind w:left="112" w:right="2452"/>
        <w:rPr>
          <w:rFonts w:ascii="IOI Light" w:eastAsia="Times New Roman" w:hAnsi="IOI Light" w:cs="Times New Roman"/>
          <w:color w:val="000000"/>
          <w:sz w:val="22"/>
          <w:szCs w:val="22"/>
          <w:lang w:eastAsia="it-IT"/>
        </w:rPr>
      </w:pPr>
    </w:p>
    <w:p w14:paraId="0C36EF9B" w14:textId="61D4AAEF" w:rsidR="00DD721D" w:rsidRPr="00203A30" w:rsidRDefault="00FA650C" w:rsidP="006E70DC">
      <w:pPr>
        <w:spacing w:before="1"/>
        <w:ind w:right="2452"/>
        <w:rPr>
          <w:rFonts w:ascii="IOI Light" w:eastAsia="Times New Roman" w:hAnsi="IOI Light" w:cs="Times New Roman"/>
          <w:b/>
          <w:bCs/>
          <w:color w:val="000000"/>
          <w:sz w:val="20"/>
          <w:szCs w:val="20"/>
          <w:lang w:eastAsia="it-IT"/>
        </w:rPr>
      </w:pPr>
      <w:r w:rsidRPr="00203A30">
        <w:rPr>
          <w:rFonts w:ascii="IOI Light" w:eastAsia="Times New Roman" w:hAnsi="IOI Light" w:cs="Times New Roman"/>
          <w:b/>
          <w:bCs/>
          <w:color w:val="000000"/>
          <w:sz w:val="20"/>
          <w:szCs w:val="20"/>
          <w:lang w:eastAsia="it-IT"/>
        </w:rPr>
        <w:t>Turismo Irlandese</w:t>
      </w:r>
      <w:r w:rsidR="00DD721D" w:rsidRPr="00203A30">
        <w:rPr>
          <w:rFonts w:ascii="IOI Light" w:eastAsia="Times New Roman" w:hAnsi="IOI Light" w:cs="Times New Roman"/>
          <w:b/>
          <w:bCs/>
          <w:color w:val="000000"/>
          <w:sz w:val="20"/>
          <w:szCs w:val="20"/>
          <w:lang w:eastAsia="it-IT"/>
        </w:rPr>
        <w:tab/>
      </w:r>
      <w:r w:rsidR="00DD721D" w:rsidRPr="00203A30">
        <w:rPr>
          <w:rFonts w:ascii="IOI Light" w:eastAsia="Times New Roman" w:hAnsi="IOI Light" w:cs="Times New Roman"/>
          <w:b/>
          <w:bCs/>
          <w:color w:val="000000"/>
          <w:sz w:val="20"/>
          <w:szCs w:val="20"/>
          <w:lang w:eastAsia="it-IT"/>
        </w:rPr>
        <w:tab/>
      </w:r>
      <w:r w:rsidR="00DD721D" w:rsidRPr="00203A30">
        <w:rPr>
          <w:rFonts w:ascii="IOI Light" w:eastAsia="Times New Roman" w:hAnsi="IOI Light" w:cs="Times New Roman"/>
          <w:b/>
          <w:bCs/>
          <w:color w:val="000000"/>
          <w:sz w:val="20"/>
          <w:szCs w:val="20"/>
          <w:lang w:eastAsia="it-IT"/>
        </w:rPr>
        <w:tab/>
      </w:r>
      <w:r w:rsidR="00D71C2F" w:rsidRPr="00203A30">
        <w:rPr>
          <w:rFonts w:ascii="IOI Light" w:eastAsia="Times New Roman" w:hAnsi="IOI Light" w:cs="Times New Roman"/>
          <w:b/>
          <w:bCs/>
          <w:color w:val="000000"/>
          <w:sz w:val="20"/>
          <w:szCs w:val="20"/>
          <w:lang w:eastAsia="it-IT"/>
        </w:rPr>
        <w:tab/>
      </w:r>
      <w:r w:rsidR="00DD721D" w:rsidRPr="00203A30">
        <w:rPr>
          <w:rFonts w:ascii="IOI Light" w:eastAsia="Times New Roman" w:hAnsi="IOI Light" w:cs="Times New Roman"/>
          <w:b/>
          <w:bCs/>
          <w:color w:val="000000"/>
          <w:sz w:val="20"/>
          <w:szCs w:val="20"/>
          <w:lang w:eastAsia="it-IT"/>
        </w:rPr>
        <w:t>AT Comunicazione</w:t>
      </w:r>
    </w:p>
    <w:p w14:paraId="5DAA8318" w14:textId="36AE7595" w:rsidR="00851647" w:rsidRPr="00203A30" w:rsidRDefault="00FA650C" w:rsidP="00094B24">
      <w:pPr>
        <w:spacing w:before="1"/>
        <w:ind w:right="2452"/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</w:pPr>
      <w:r w:rsidRPr="00203A30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>Ornella Gamacchio</w:t>
      </w:r>
      <w:r w:rsidR="00FA69DE" w:rsidRPr="00203A30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FA69DE" w:rsidRPr="00203A30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FA69DE" w:rsidRPr="00203A30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D71C2F" w:rsidRPr="00203A30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FA69DE" w:rsidRPr="00203A30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>Alessandra Agostini</w:t>
      </w:r>
      <w:r w:rsidR="00851647" w:rsidRPr="00203A30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 xml:space="preserve"> </w:t>
      </w:r>
    </w:p>
    <w:p w14:paraId="69273B5B" w14:textId="0DA00959" w:rsidR="00617081" w:rsidRPr="006E3EED" w:rsidRDefault="00FA650C" w:rsidP="00837667">
      <w:pPr>
        <w:spacing w:before="1"/>
        <w:ind w:right="2452"/>
        <w:rPr>
          <w:rStyle w:val="Hyperlink"/>
        </w:rPr>
      </w:pPr>
      <w:r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>Cell +39 333 94 93 621</w:t>
      </w:r>
      <w:r w:rsidR="002E333E"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2E333E"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D71C2F"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2E333E"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 xml:space="preserve">Cell +39 349 254 4617 </w:t>
      </w:r>
      <w:r w:rsidR="00962A7C"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 xml:space="preserve"> </w:t>
      </w:r>
      <w:hyperlink r:id="rId13" w:history="1">
        <w:r w:rsidR="00D71C2F" w:rsidRPr="006E3EED">
          <w:rPr>
            <w:rStyle w:val="Hyperlink"/>
            <w:rFonts w:ascii="IOI Light" w:eastAsia="Times New Roman" w:hAnsi="IOI Light" w:cs="Times New Roman"/>
            <w:sz w:val="20"/>
            <w:szCs w:val="20"/>
            <w:lang w:eastAsia="it-IT"/>
          </w:rPr>
          <w:t>ogamacchio@tourismireland.com</w:t>
        </w:r>
      </w:hyperlink>
      <w:r w:rsidR="00D71C2F"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203A30" w:rsidRPr="006E3EED">
        <w:rPr>
          <w:rFonts w:ascii="IOI Light" w:eastAsia="Times New Roman" w:hAnsi="IOI Light" w:cs="Times New Roman"/>
          <w:color w:val="000000"/>
          <w:sz w:val="20"/>
          <w:szCs w:val="20"/>
          <w:lang w:eastAsia="it-IT"/>
        </w:rPr>
        <w:tab/>
      </w:r>
      <w:r w:rsidR="00617081" w:rsidRPr="002B465D">
        <w:rPr>
          <w:rStyle w:val="Hyperlink"/>
        </w:rPr>
        <w:t>agostini@atcomunicazione.it</w:t>
      </w:r>
    </w:p>
    <w:sectPr w:rsidR="00617081" w:rsidRPr="006E3EED" w:rsidSect="00276023">
      <w:headerReference w:type="default" r:id="rId14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9E51D" w14:textId="77777777" w:rsidR="00B3576D" w:rsidRDefault="00B3576D" w:rsidP="00951520">
      <w:r>
        <w:separator/>
      </w:r>
    </w:p>
  </w:endnote>
  <w:endnote w:type="continuationSeparator" w:id="0">
    <w:p w14:paraId="4D14788A" w14:textId="77777777" w:rsidR="00B3576D" w:rsidRDefault="00B3576D" w:rsidP="00951520">
      <w:r>
        <w:continuationSeparator/>
      </w:r>
    </w:p>
  </w:endnote>
  <w:endnote w:type="continuationNotice" w:id="1">
    <w:p w14:paraId="1BAF72A3" w14:textId="77777777" w:rsidR="00B3576D" w:rsidRDefault="00B35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OI Light">
    <w:altName w:val="Calibri"/>
    <w:charset w:val="00"/>
    <w:family w:val="auto"/>
    <w:pitch w:val="variable"/>
    <w:sig w:usb0="8000002F" w:usb1="0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1FF03" w14:textId="77777777" w:rsidR="00B3576D" w:rsidRDefault="00B3576D" w:rsidP="00951520">
      <w:r>
        <w:separator/>
      </w:r>
    </w:p>
  </w:footnote>
  <w:footnote w:type="continuationSeparator" w:id="0">
    <w:p w14:paraId="1C7AB198" w14:textId="77777777" w:rsidR="00B3576D" w:rsidRDefault="00B3576D" w:rsidP="00951520">
      <w:r>
        <w:continuationSeparator/>
      </w:r>
    </w:p>
  </w:footnote>
  <w:footnote w:type="continuationNotice" w:id="1">
    <w:p w14:paraId="3B53E766" w14:textId="77777777" w:rsidR="00B3576D" w:rsidRDefault="00B357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F764B" w14:textId="22D2F0CC" w:rsidR="00951520" w:rsidRDefault="0095152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36248F" wp14:editId="711AAD2E">
          <wp:simplePos x="0" y="0"/>
          <wp:positionH relativeFrom="column">
            <wp:posOffset>4318303</wp:posOffset>
          </wp:positionH>
          <wp:positionV relativeFrom="paragraph">
            <wp:posOffset>-269682</wp:posOffset>
          </wp:positionV>
          <wp:extent cx="1563370" cy="817245"/>
          <wp:effectExtent l="0" t="0" r="0" b="1905"/>
          <wp:wrapSquare wrapText="bothSides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3370" cy="817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5ECA1348" wp14:editId="0AA67A60">
          <wp:simplePos x="0" y="0"/>
          <wp:positionH relativeFrom="column">
            <wp:posOffset>3076575</wp:posOffset>
          </wp:positionH>
          <wp:positionV relativeFrom="paragraph">
            <wp:posOffset>-332188</wp:posOffset>
          </wp:positionV>
          <wp:extent cx="1123950" cy="702945"/>
          <wp:effectExtent l="0" t="0" r="0" b="1905"/>
          <wp:wrapSquare wrapText="bothSides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152E1258" wp14:editId="1FF3EB81">
          <wp:simplePos x="0" y="0"/>
          <wp:positionH relativeFrom="margin">
            <wp:align>left</wp:align>
          </wp:positionH>
          <wp:positionV relativeFrom="paragraph">
            <wp:posOffset>-597480</wp:posOffset>
          </wp:positionV>
          <wp:extent cx="2063115" cy="1375410"/>
          <wp:effectExtent l="0" t="0" r="0" b="0"/>
          <wp:wrapSquare wrapText="bothSides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3115" cy="1375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6F3"/>
    <w:rsid w:val="00000A7D"/>
    <w:rsid w:val="000077BE"/>
    <w:rsid w:val="00013DD5"/>
    <w:rsid w:val="00016203"/>
    <w:rsid w:val="00022538"/>
    <w:rsid w:val="00027156"/>
    <w:rsid w:val="00027AD6"/>
    <w:rsid w:val="00033910"/>
    <w:rsid w:val="00034794"/>
    <w:rsid w:val="00041D98"/>
    <w:rsid w:val="00045C3B"/>
    <w:rsid w:val="00087362"/>
    <w:rsid w:val="00094B24"/>
    <w:rsid w:val="0009597A"/>
    <w:rsid w:val="000A519A"/>
    <w:rsid w:val="000A52A5"/>
    <w:rsid w:val="000A61C4"/>
    <w:rsid w:val="000C0923"/>
    <w:rsid w:val="000C095F"/>
    <w:rsid w:val="000C0D9E"/>
    <w:rsid w:val="000D1938"/>
    <w:rsid w:val="000D3D8B"/>
    <w:rsid w:val="000E52E2"/>
    <w:rsid w:val="000E7E6F"/>
    <w:rsid w:val="00107B25"/>
    <w:rsid w:val="00124CFC"/>
    <w:rsid w:val="00126BF7"/>
    <w:rsid w:val="00127DA4"/>
    <w:rsid w:val="001353C5"/>
    <w:rsid w:val="001429A5"/>
    <w:rsid w:val="00145C98"/>
    <w:rsid w:val="00156EB0"/>
    <w:rsid w:val="00157D03"/>
    <w:rsid w:val="00170342"/>
    <w:rsid w:val="00170A24"/>
    <w:rsid w:val="0017607E"/>
    <w:rsid w:val="0018026A"/>
    <w:rsid w:val="00183BC3"/>
    <w:rsid w:val="00186281"/>
    <w:rsid w:val="001A0D65"/>
    <w:rsid w:val="001A4D89"/>
    <w:rsid w:val="001B01B5"/>
    <w:rsid w:val="001C119F"/>
    <w:rsid w:val="001C1994"/>
    <w:rsid w:val="001C3199"/>
    <w:rsid w:val="001C4DEF"/>
    <w:rsid w:val="001C62A5"/>
    <w:rsid w:val="001C6937"/>
    <w:rsid w:val="001D72FF"/>
    <w:rsid w:val="001D7D72"/>
    <w:rsid w:val="001E4C7E"/>
    <w:rsid w:val="001F4198"/>
    <w:rsid w:val="001F49BC"/>
    <w:rsid w:val="001F67C3"/>
    <w:rsid w:val="0020027C"/>
    <w:rsid w:val="00200514"/>
    <w:rsid w:val="00203A30"/>
    <w:rsid w:val="0021091B"/>
    <w:rsid w:val="0021317A"/>
    <w:rsid w:val="00213B81"/>
    <w:rsid w:val="00215781"/>
    <w:rsid w:val="00230C0C"/>
    <w:rsid w:val="00243D13"/>
    <w:rsid w:val="002643EA"/>
    <w:rsid w:val="002655A3"/>
    <w:rsid w:val="0027097B"/>
    <w:rsid w:val="0027398E"/>
    <w:rsid w:val="0027416D"/>
    <w:rsid w:val="00276023"/>
    <w:rsid w:val="00285E6C"/>
    <w:rsid w:val="002A5337"/>
    <w:rsid w:val="002B465D"/>
    <w:rsid w:val="002B6A2E"/>
    <w:rsid w:val="002C327F"/>
    <w:rsid w:val="002C3783"/>
    <w:rsid w:val="002C56E7"/>
    <w:rsid w:val="002D57C3"/>
    <w:rsid w:val="002E0DEF"/>
    <w:rsid w:val="002E333E"/>
    <w:rsid w:val="002F0840"/>
    <w:rsid w:val="00300100"/>
    <w:rsid w:val="00313065"/>
    <w:rsid w:val="00317C6B"/>
    <w:rsid w:val="00323072"/>
    <w:rsid w:val="00331351"/>
    <w:rsid w:val="003320F1"/>
    <w:rsid w:val="003340DB"/>
    <w:rsid w:val="00343B3B"/>
    <w:rsid w:val="00344B12"/>
    <w:rsid w:val="0035035E"/>
    <w:rsid w:val="00366932"/>
    <w:rsid w:val="0037414D"/>
    <w:rsid w:val="003829B2"/>
    <w:rsid w:val="00391E6B"/>
    <w:rsid w:val="00394612"/>
    <w:rsid w:val="00394FAD"/>
    <w:rsid w:val="0039540E"/>
    <w:rsid w:val="003A0E4A"/>
    <w:rsid w:val="003B05E7"/>
    <w:rsid w:val="003B30D4"/>
    <w:rsid w:val="003B7737"/>
    <w:rsid w:val="003C5D83"/>
    <w:rsid w:val="003C6DC4"/>
    <w:rsid w:val="003F316D"/>
    <w:rsid w:val="00412ECA"/>
    <w:rsid w:val="004141A5"/>
    <w:rsid w:val="00430550"/>
    <w:rsid w:val="0043273E"/>
    <w:rsid w:val="004342D8"/>
    <w:rsid w:val="00443106"/>
    <w:rsid w:val="0044596E"/>
    <w:rsid w:val="00452EB3"/>
    <w:rsid w:val="0045421D"/>
    <w:rsid w:val="00456F97"/>
    <w:rsid w:val="00464AB0"/>
    <w:rsid w:val="004746A5"/>
    <w:rsid w:val="004A224A"/>
    <w:rsid w:val="004A3F56"/>
    <w:rsid w:val="004B6D6F"/>
    <w:rsid w:val="004B78B6"/>
    <w:rsid w:val="004C34AE"/>
    <w:rsid w:val="004E77D9"/>
    <w:rsid w:val="004F0FB3"/>
    <w:rsid w:val="004F474F"/>
    <w:rsid w:val="004F490D"/>
    <w:rsid w:val="00500778"/>
    <w:rsid w:val="00503B8E"/>
    <w:rsid w:val="005043AD"/>
    <w:rsid w:val="00506C71"/>
    <w:rsid w:val="005073D8"/>
    <w:rsid w:val="00510C6A"/>
    <w:rsid w:val="00513ADF"/>
    <w:rsid w:val="005234AE"/>
    <w:rsid w:val="00525A18"/>
    <w:rsid w:val="00525BEE"/>
    <w:rsid w:val="00540F5D"/>
    <w:rsid w:val="00542990"/>
    <w:rsid w:val="005522A4"/>
    <w:rsid w:val="0055321D"/>
    <w:rsid w:val="005615AB"/>
    <w:rsid w:val="00565E3F"/>
    <w:rsid w:val="00567D51"/>
    <w:rsid w:val="005731EA"/>
    <w:rsid w:val="0058372E"/>
    <w:rsid w:val="00586F5C"/>
    <w:rsid w:val="005A2BBE"/>
    <w:rsid w:val="005B183E"/>
    <w:rsid w:val="005B35E4"/>
    <w:rsid w:val="005B5BE7"/>
    <w:rsid w:val="005C465D"/>
    <w:rsid w:val="005D3CA2"/>
    <w:rsid w:val="005D6025"/>
    <w:rsid w:val="005E09C3"/>
    <w:rsid w:val="005F3B70"/>
    <w:rsid w:val="005F676E"/>
    <w:rsid w:val="00617081"/>
    <w:rsid w:val="00626341"/>
    <w:rsid w:val="00642D0B"/>
    <w:rsid w:val="00654751"/>
    <w:rsid w:val="00656057"/>
    <w:rsid w:val="00665B3A"/>
    <w:rsid w:val="0067041A"/>
    <w:rsid w:val="00675123"/>
    <w:rsid w:val="00677E0D"/>
    <w:rsid w:val="00680D0F"/>
    <w:rsid w:val="006A0A2C"/>
    <w:rsid w:val="006B5590"/>
    <w:rsid w:val="006C7963"/>
    <w:rsid w:val="006D718D"/>
    <w:rsid w:val="006E10EF"/>
    <w:rsid w:val="006E3EED"/>
    <w:rsid w:val="006E70DC"/>
    <w:rsid w:val="006E7EC7"/>
    <w:rsid w:val="00705B11"/>
    <w:rsid w:val="0071409D"/>
    <w:rsid w:val="00721ADC"/>
    <w:rsid w:val="00730389"/>
    <w:rsid w:val="007327E0"/>
    <w:rsid w:val="007402D7"/>
    <w:rsid w:val="00741783"/>
    <w:rsid w:val="00744027"/>
    <w:rsid w:val="00755E7F"/>
    <w:rsid w:val="0077010A"/>
    <w:rsid w:val="0077686B"/>
    <w:rsid w:val="00780464"/>
    <w:rsid w:val="007833BB"/>
    <w:rsid w:val="007868E5"/>
    <w:rsid w:val="00787C9D"/>
    <w:rsid w:val="00790929"/>
    <w:rsid w:val="007948AE"/>
    <w:rsid w:val="00795693"/>
    <w:rsid w:val="007B68A1"/>
    <w:rsid w:val="007C3AA3"/>
    <w:rsid w:val="007C7C1B"/>
    <w:rsid w:val="007D662F"/>
    <w:rsid w:val="007E432A"/>
    <w:rsid w:val="007E5725"/>
    <w:rsid w:val="007F1597"/>
    <w:rsid w:val="007F46EF"/>
    <w:rsid w:val="0080419E"/>
    <w:rsid w:val="008176E8"/>
    <w:rsid w:val="00817873"/>
    <w:rsid w:val="00817F70"/>
    <w:rsid w:val="0082684A"/>
    <w:rsid w:val="008319E7"/>
    <w:rsid w:val="00837667"/>
    <w:rsid w:val="00837EF7"/>
    <w:rsid w:val="00851647"/>
    <w:rsid w:val="00855757"/>
    <w:rsid w:val="00856A52"/>
    <w:rsid w:val="00866119"/>
    <w:rsid w:val="00875EC4"/>
    <w:rsid w:val="00882823"/>
    <w:rsid w:val="00883C01"/>
    <w:rsid w:val="00883E14"/>
    <w:rsid w:val="00885DEC"/>
    <w:rsid w:val="00893DF1"/>
    <w:rsid w:val="008948EF"/>
    <w:rsid w:val="008972C9"/>
    <w:rsid w:val="008A29D0"/>
    <w:rsid w:val="008A2CC7"/>
    <w:rsid w:val="008A4B59"/>
    <w:rsid w:val="008A4EA1"/>
    <w:rsid w:val="008B7EE5"/>
    <w:rsid w:val="008C1838"/>
    <w:rsid w:val="008C2B7B"/>
    <w:rsid w:val="008C7981"/>
    <w:rsid w:val="008D0FFD"/>
    <w:rsid w:val="008D227E"/>
    <w:rsid w:val="008D4FC9"/>
    <w:rsid w:val="008E04B9"/>
    <w:rsid w:val="008E405D"/>
    <w:rsid w:val="008E5071"/>
    <w:rsid w:val="008E76C8"/>
    <w:rsid w:val="00905127"/>
    <w:rsid w:val="0090561F"/>
    <w:rsid w:val="00907C5C"/>
    <w:rsid w:val="00912354"/>
    <w:rsid w:val="00913B98"/>
    <w:rsid w:val="0091705F"/>
    <w:rsid w:val="009264BF"/>
    <w:rsid w:val="00930637"/>
    <w:rsid w:val="00942C1E"/>
    <w:rsid w:val="00950E72"/>
    <w:rsid w:val="00951520"/>
    <w:rsid w:val="00953D62"/>
    <w:rsid w:val="009618A6"/>
    <w:rsid w:val="00962A7C"/>
    <w:rsid w:val="00973014"/>
    <w:rsid w:val="0097537A"/>
    <w:rsid w:val="00975AD2"/>
    <w:rsid w:val="00981C5D"/>
    <w:rsid w:val="009834A1"/>
    <w:rsid w:val="009A5E16"/>
    <w:rsid w:val="009C46B4"/>
    <w:rsid w:val="009D1C20"/>
    <w:rsid w:val="009D2239"/>
    <w:rsid w:val="009D4063"/>
    <w:rsid w:val="009E0E82"/>
    <w:rsid w:val="009E2F2D"/>
    <w:rsid w:val="009F4530"/>
    <w:rsid w:val="00A31871"/>
    <w:rsid w:val="00A33BEA"/>
    <w:rsid w:val="00A43C4F"/>
    <w:rsid w:val="00A4798E"/>
    <w:rsid w:val="00A52549"/>
    <w:rsid w:val="00A57CFD"/>
    <w:rsid w:val="00A60FDC"/>
    <w:rsid w:val="00A70E2C"/>
    <w:rsid w:val="00A71DBC"/>
    <w:rsid w:val="00A72B82"/>
    <w:rsid w:val="00A77302"/>
    <w:rsid w:val="00A82AAF"/>
    <w:rsid w:val="00A836C6"/>
    <w:rsid w:val="00A85512"/>
    <w:rsid w:val="00A97EFA"/>
    <w:rsid w:val="00AA2387"/>
    <w:rsid w:val="00AB13E3"/>
    <w:rsid w:val="00AB4DF6"/>
    <w:rsid w:val="00AB63E4"/>
    <w:rsid w:val="00AC4432"/>
    <w:rsid w:val="00AC7E89"/>
    <w:rsid w:val="00AD156B"/>
    <w:rsid w:val="00AD24A0"/>
    <w:rsid w:val="00AD49C3"/>
    <w:rsid w:val="00AD7A82"/>
    <w:rsid w:val="00AE3E95"/>
    <w:rsid w:val="00AF102C"/>
    <w:rsid w:val="00AF1C67"/>
    <w:rsid w:val="00AF2C3F"/>
    <w:rsid w:val="00B01FA1"/>
    <w:rsid w:val="00B25740"/>
    <w:rsid w:val="00B30DB7"/>
    <w:rsid w:val="00B31ED3"/>
    <w:rsid w:val="00B32746"/>
    <w:rsid w:val="00B32E9F"/>
    <w:rsid w:val="00B3576D"/>
    <w:rsid w:val="00B669B0"/>
    <w:rsid w:val="00B70764"/>
    <w:rsid w:val="00B71945"/>
    <w:rsid w:val="00B82B86"/>
    <w:rsid w:val="00B83752"/>
    <w:rsid w:val="00B941E5"/>
    <w:rsid w:val="00B94857"/>
    <w:rsid w:val="00BA2AB3"/>
    <w:rsid w:val="00BB585A"/>
    <w:rsid w:val="00BC162C"/>
    <w:rsid w:val="00BC7608"/>
    <w:rsid w:val="00BD0A15"/>
    <w:rsid w:val="00BD34ED"/>
    <w:rsid w:val="00BD3A88"/>
    <w:rsid w:val="00BD4386"/>
    <w:rsid w:val="00BE6086"/>
    <w:rsid w:val="00BE61F3"/>
    <w:rsid w:val="00C03F28"/>
    <w:rsid w:val="00C0546D"/>
    <w:rsid w:val="00C1203E"/>
    <w:rsid w:val="00C256E9"/>
    <w:rsid w:val="00C45856"/>
    <w:rsid w:val="00C466CC"/>
    <w:rsid w:val="00C51621"/>
    <w:rsid w:val="00C6105C"/>
    <w:rsid w:val="00C76CBC"/>
    <w:rsid w:val="00C90878"/>
    <w:rsid w:val="00C91CB7"/>
    <w:rsid w:val="00C93B2B"/>
    <w:rsid w:val="00C9749C"/>
    <w:rsid w:val="00CA14DC"/>
    <w:rsid w:val="00CA17DE"/>
    <w:rsid w:val="00CD5D61"/>
    <w:rsid w:val="00CE30C4"/>
    <w:rsid w:val="00D022FD"/>
    <w:rsid w:val="00D07831"/>
    <w:rsid w:val="00D215C4"/>
    <w:rsid w:val="00D253C8"/>
    <w:rsid w:val="00D341C3"/>
    <w:rsid w:val="00D37C76"/>
    <w:rsid w:val="00D412F5"/>
    <w:rsid w:val="00D53ED8"/>
    <w:rsid w:val="00D712C4"/>
    <w:rsid w:val="00D71C2F"/>
    <w:rsid w:val="00D84256"/>
    <w:rsid w:val="00D91BB3"/>
    <w:rsid w:val="00D92C55"/>
    <w:rsid w:val="00DB00A0"/>
    <w:rsid w:val="00DB740D"/>
    <w:rsid w:val="00DC188D"/>
    <w:rsid w:val="00DD4484"/>
    <w:rsid w:val="00DD57F5"/>
    <w:rsid w:val="00DD721D"/>
    <w:rsid w:val="00DD7E1A"/>
    <w:rsid w:val="00DE0876"/>
    <w:rsid w:val="00DE2174"/>
    <w:rsid w:val="00DE3573"/>
    <w:rsid w:val="00DF61F9"/>
    <w:rsid w:val="00DF6974"/>
    <w:rsid w:val="00E17194"/>
    <w:rsid w:val="00E30518"/>
    <w:rsid w:val="00E516BE"/>
    <w:rsid w:val="00E520C7"/>
    <w:rsid w:val="00E535DE"/>
    <w:rsid w:val="00E5535A"/>
    <w:rsid w:val="00E61F69"/>
    <w:rsid w:val="00E6352B"/>
    <w:rsid w:val="00E7079E"/>
    <w:rsid w:val="00E7372C"/>
    <w:rsid w:val="00E767D3"/>
    <w:rsid w:val="00E77EDF"/>
    <w:rsid w:val="00E85806"/>
    <w:rsid w:val="00EA1E93"/>
    <w:rsid w:val="00EA40E7"/>
    <w:rsid w:val="00EB400D"/>
    <w:rsid w:val="00EB4F0A"/>
    <w:rsid w:val="00EB7042"/>
    <w:rsid w:val="00EC0475"/>
    <w:rsid w:val="00ED2B13"/>
    <w:rsid w:val="00ED4EEB"/>
    <w:rsid w:val="00ED5413"/>
    <w:rsid w:val="00EE2E55"/>
    <w:rsid w:val="00EE3760"/>
    <w:rsid w:val="00F13122"/>
    <w:rsid w:val="00F135B6"/>
    <w:rsid w:val="00F14260"/>
    <w:rsid w:val="00F31FEB"/>
    <w:rsid w:val="00F32616"/>
    <w:rsid w:val="00F34F09"/>
    <w:rsid w:val="00F50A8A"/>
    <w:rsid w:val="00F50BB1"/>
    <w:rsid w:val="00F511A2"/>
    <w:rsid w:val="00F518EF"/>
    <w:rsid w:val="00F51F90"/>
    <w:rsid w:val="00F63B8E"/>
    <w:rsid w:val="00F64184"/>
    <w:rsid w:val="00F64EAC"/>
    <w:rsid w:val="00F66EF7"/>
    <w:rsid w:val="00F722CC"/>
    <w:rsid w:val="00F76CDA"/>
    <w:rsid w:val="00F77129"/>
    <w:rsid w:val="00F802E2"/>
    <w:rsid w:val="00F83E0B"/>
    <w:rsid w:val="00F946E4"/>
    <w:rsid w:val="00F95B48"/>
    <w:rsid w:val="00FA650C"/>
    <w:rsid w:val="00FA65F2"/>
    <w:rsid w:val="00FA69DE"/>
    <w:rsid w:val="00FB4753"/>
    <w:rsid w:val="00FB49DC"/>
    <w:rsid w:val="00FB7A04"/>
    <w:rsid w:val="00FC00BA"/>
    <w:rsid w:val="00FD2C6C"/>
    <w:rsid w:val="00FD4B45"/>
    <w:rsid w:val="00FE608D"/>
    <w:rsid w:val="00FF12A1"/>
    <w:rsid w:val="00FF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B31F3"/>
  <w15:chartTrackingRefBased/>
  <w15:docId w15:val="{3B667EA8-A508-4D88-A28E-3DDBEF50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26F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elementtoproof">
    <w:name w:val="elementtoproof"/>
    <w:basedOn w:val="Normal"/>
    <w:rsid w:val="00FF26F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apple-converted-space">
    <w:name w:val="apple-converted-space"/>
    <w:basedOn w:val="DefaultParagraphFont"/>
    <w:rsid w:val="00FF26F3"/>
  </w:style>
  <w:style w:type="character" w:styleId="Hyperlink">
    <w:name w:val="Hyperlink"/>
    <w:basedOn w:val="DefaultParagraphFont"/>
    <w:uiPriority w:val="99"/>
    <w:unhideWhenUsed/>
    <w:rsid w:val="003130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0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3065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4A3F56"/>
  </w:style>
  <w:style w:type="character" w:styleId="Strong">
    <w:name w:val="Strong"/>
    <w:basedOn w:val="DefaultParagraphFont"/>
    <w:uiPriority w:val="22"/>
    <w:qFormat/>
    <w:rsid w:val="004A3F56"/>
    <w:rPr>
      <w:b/>
      <w:bCs/>
    </w:rPr>
  </w:style>
  <w:style w:type="paragraph" w:customStyle="1" w:styleId="proposition-textcontent">
    <w:name w:val="proposition-text__content"/>
    <w:basedOn w:val="Normal"/>
    <w:rsid w:val="0018026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9515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1520"/>
  </w:style>
  <w:style w:type="paragraph" w:styleId="Footer">
    <w:name w:val="footer"/>
    <w:basedOn w:val="Normal"/>
    <w:link w:val="FooterChar"/>
    <w:uiPriority w:val="99"/>
    <w:unhideWhenUsed/>
    <w:rsid w:val="009515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1520"/>
  </w:style>
  <w:style w:type="paragraph" w:styleId="BodyText">
    <w:name w:val="Body Text"/>
    <w:basedOn w:val="Normal"/>
    <w:link w:val="BodyTextChar"/>
    <w:uiPriority w:val="1"/>
    <w:qFormat/>
    <w:rsid w:val="00FA650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FA650C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5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gamacchio@tourismireland.com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irelandweek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astminut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relandweek.it/experienceireland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irelandweek.it/experienceireland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  <SharedWithUsers xmlns="9f48bdf5-671c-403b-834e-03480cd9d46b">
      <UserInfo>
        <DisplayName>Marcella Ercolini</DisplayName>
        <AccountId>153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555421-C2DD-413E-951F-F69A1A240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34D47043-A35E-45F0-8EB2-13ABC3020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DBB9CA-5EC5-435F-B09E-25F2476C53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Links>
    <vt:vector size="30" baseType="variant">
      <vt:variant>
        <vt:i4>3014672</vt:i4>
      </vt:variant>
      <vt:variant>
        <vt:i4>12</vt:i4>
      </vt:variant>
      <vt:variant>
        <vt:i4>0</vt:i4>
      </vt:variant>
      <vt:variant>
        <vt:i4>5</vt:i4>
      </vt:variant>
      <vt:variant>
        <vt:lpwstr>mailto:ogamacchio@tourismireland.com</vt:lpwstr>
      </vt:variant>
      <vt:variant>
        <vt:lpwstr/>
      </vt:variant>
      <vt:variant>
        <vt:i4>6946920</vt:i4>
      </vt:variant>
      <vt:variant>
        <vt:i4>9</vt:i4>
      </vt:variant>
      <vt:variant>
        <vt:i4>0</vt:i4>
      </vt:variant>
      <vt:variant>
        <vt:i4>5</vt:i4>
      </vt:variant>
      <vt:variant>
        <vt:lpwstr>http://www.irelandweek.it/</vt:lpwstr>
      </vt:variant>
      <vt:variant>
        <vt:lpwstr/>
      </vt:variant>
      <vt:variant>
        <vt:i4>2949170</vt:i4>
      </vt:variant>
      <vt:variant>
        <vt:i4>6</vt:i4>
      </vt:variant>
      <vt:variant>
        <vt:i4>0</vt:i4>
      </vt:variant>
      <vt:variant>
        <vt:i4>5</vt:i4>
      </vt:variant>
      <vt:variant>
        <vt:lpwstr>http://www.lastminute.com/</vt:lpwstr>
      </vt:variant>
      <vt:variant>
        <vt:lpwstr/>
      </vt:variant>
      <vt:variant>
        <vt:i4>6619236</vt:i4>
      </vt:variant>
      <vt:variant>
        <vt:i4>3</vt:i4>
      </vt:variant>
      <vt:variant>
        <vt:i4>0</vt:i4>
      </vt:variant>
      <vt:variant>
        <vt:i4>5</vt:i4>
      </vt:variant>
      <vt:variant>
        <vt:lpwstr>http://www.irelandweek.it/experienceireland</vt:lpwstr>
      </vt:variant>
      <vt:variant>
        <vt:lpwstr/>
      </vt:variant>
      <vt:variant>
        <vt:i4>6619236</vt:i4>
      </vt:variant>
      <vt:variant>
        <vt:i4>0</vt:i4>
      </vt:variant>
      <vt:variant>
        <vt:i4>0</vt:i4>
      </vt:variant>
      <vt:variant>
        <vt:i4>5</vt:i4>
      </vt:variant>
      <vt:variant>
        <vt:lpwstr>http://www.irelandweek.it/experienceireland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Marcella Ercolini</cp:lastModifiedBy>
  <cp:revision>279</cp:revision>
  <cp:lastPrinted>2024-02-26T13:16:00Z</cp:lastPrinted>
  <dcterms:created xsi:type="dcterms:W3CDTF">2024-02-22T06:11:00Z</dcterms:created>
  <dcterms:modified xsi:type="dcterms:W3CDTF">2024-02-26T16:45:00Z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